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B1" w:rsidRPr="00B27DB9" w:rsidRDefault="00E52F60" w:rsidP="006838B1">
      <w:pPr>
        <w:jc w:val="center"/>
        <w:rPr>
          <w:rFonts w:ascii="Cambria" w:hAnsi="Cambria" w:cs="Arial"/>
          <w:b/>
          <w:sz w:val="32"/>
          <w:szCs w:val="32"/>
          <w:highlight w:val="yellow"/>
          <w:lang w:val="en-GB"/>
        </w:rPr>
      </w:pPr>
      <w:r w:rsidRPr="00AA777C">
        <w:rPr>
          <w:rFonts w:ascii="Cambria" w:hAnsi="Cambria"/>
          <w:b/>
          <w:highlight w:val="yellow"/>
        </w:rPr>
        <w:t>British Value</w:t>
      </w:r>
      <w:r w:rsidRPr="00AA777C">
        <w:rPr>
          <w:rFonts w:ascii="Cambria" w:hAnsi="Cambria"/>
          <w:b/>
          <w:sz w:val="32"/>
          <w:szCs w:val="32"/>
          <w:highlight w:val="yellow"/>
        </w:rPr>
        <w:t xml:space="preserve"> -</w:t>
      </w:r>
      <w:r w:rsidR="006838B1" w:rsidRPr="006838B1">
        <w:rPr>
          <w:rFonts w:ascii="Cambria" w:hAnsi="Cambria" w:cs="Helvetica"/>
          <w:color w:val="333333"/>
          <w:sz w:val="21"/>
          <w:szCs w:val="21"/>
          <w:highlight w:val="yellow"/>
          <w:lang w:val="en" w:eastAsia="en-GB"/>
        </w:rPr>
        <w:t xml:space="preserve"> </w:t>
      </w:r>
      <w:r w:rsidR="006838B1" w:rsidRPr="00B27DB9">
        <w:rPr>
          <w:rFonts w:ascii="Cambria" w:hAnsi="Cambria" w:cs="Helvetica"/>
          <w:color w:val="333333"/>
          <w:sz w:val="21"/>
          <w:szCs w:val="21"/>
          <w:highlight w:val="yellow"/>
          <w:lang w:val="en" w:eastAsia="en-GB"/>
        </w:rPr>
        <w:t>Enable children/community to develop their self-knowledge, self-esteem and self-confidence</w:t>
      </w:r>
    </w:p>
    <w:p w:rsidR="00881251" w:rsidRPr="00116A70" w:rsidRDefault="00116A70" w:rsidP="00DC2511">
      <w:pPr>
        <w:pStyle w:val="Default"/>
        <w:jc w:val="center"/>
        <w:rPr>
          <w:rFonts w:ascii="Cambria" w:hAnsi="Cambria"/>
        </w:rPr>
      </w:pPr>
      <w:r w:rsidRPr="00116A70">
        <w:rPr>
          <w:rFonts w:ascii="Cambria" w:hAnsi="Cambria"/>
          <w:highlight w:val="yellow"/>
        </w:rPr>
        <w:t>Christian/Bible Value: En</w:t>
      </w:r>
      <w:r w:rsidRPr="00116A70">
        <w:rPr>
          <w:rFonts w:ascii="Cambria" w:hAnsi="Cambria"/>
          <w:b/>
          <w:highlight w:val="yellow"/>
        </w:rPr>
        <w:t>courage</w:t>
      </w:r>
      <w:r w:rsidRPr="00116A70">
        <w:rPr>
          <w:rFonts w:ascii="Cambria" w:hAnsi="Cambria"/>
          <w:highlight w:val="yellow"/>
        </w:rPr>
        <w:t>ment</w:t>
      </w:r>
      <w:r w:rsidR="00E52F60" w:rsidRPr="00116A70">
        <w:rPr>
          <w:rFonts w:ascii="Cambria" w:hAnsi="Cambria"/>
          <w:highlight w:val="yellow"/>
        </w:rPr>
        <w:t xml:space="preserve"> </w:t>
      </w:r>
    </w:p>
    <w:tbl>
      <w:tblPr>
        <w:tblW w:w="1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3076"/>
        <w:gridCol w:w="1645"/>
        <w:gridCol w:w="2040"/>
        <w:gridCol w:w="2400"/>
        <w:gridCol w:w="2043"/>
      </w:tblGrid>
      <w:tr w:rsidR="004E23DD" w:rsidRPr="00297EEF" w:rsidTr="00962483">
        <w:trPr>
          <w:trHeight w:val="945"/>
        </w:trPr>
        <w:tc>
          <w:tcPr>
            <w:tcW w:w="2306" w:type="dxa"/>
            <w:tcBorders>
              <w:bottom w:val="single" w:sz="4" w:space="0" w:color="auto"/>
            </w:tcBorders>
          </w:tcPr>
          <w:p w:rsidR="004E23DD" w:rsidRPr="00297EEF" w:rsidRDefault="004E23DD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297EE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Week Commencing</w:t>
            </w:r>
          </w:p>
        </w:tc>
        <w:tc>
          <w:tcPr>
            <w:tcW w:w="3076" w:type="dxa"/>
          </w:tcPr>
          <w:p w:rsidR="004E23DD" w:rsidRPr="00297EEF" w:rsidRDefault="004E23DD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297EE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Theme - </w:t>
            </w:r>
            <w:r w:rsidR="00AA777C" w:rsidRPr="00AA777C">
              <w:rPr>
                <w:rFonts w:ascii="Cambria" w:hAnsi="Cambria" w:cs="Arial"/>
                <w:b/>
                <w:sz w:val="22"/>
                <w:szCs w:val="22"/>
                <w:highlight w:val="yellow"/>
                <w:shd w:val="clear" w:color="auto" w:fill="00B0F0"/>
                <w:lang w:val="en-GB"/>
              </w:rPr>
              <w:t>Courage</w:t>
            </w:r>
          </w:p>
          <w:p w:rsidR="004E23DD" w:rsidRPr="00297EEF" w:rsidRDefault="004E23DD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45" w:type="dxa"/>
          </w:tcPr>
          <w:p w:rsidR="004E23DD" w:rsidRPr="00796C62" w:rsidRDefault="004E23DD" w:rsidP="00D43A8D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96C62">
              <w:rPr>
                <w:rFonts w:ascii="Cambria" w:hAnsi="Cambria" w:cs="Arial"/>
                <w:sz w:val="22"/>
                <w:szCs w:val="22"/>
                <w:lang w:val="en-GB"/>
              </w:rPr>
              <w:t>Notes, Leader &amp; Monitoring</w:t>
            </w:r>
          </w:p>
          <w:p w:rsidR="00601B82" w:rsidRPr="00297EEF" w:rsidRDefault="00601B82" w:rsidP="00D43A8D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796C62">
              <w:rPr>
                <w:rFonts w:ascii="Cambria" w:hAnsi="Cambria" w:cs="Arial"/>
                <w:sz w:val="22"/>
                <w:szCs w:val="22"/>
                <w:lang w:val="en-GB"/>
              </w:rPr>
              <w:t>(Monday)</w:t>
            </w:r>
          </w:p>
        </w:tc>
        <w:tc>
          <w:tcPr>
            <w:tcW w:w="2040" w:type="dxa"/>
          </w:tcPr>
          <w:p w:rsidR="009C4A08" w:rsidRPr="00796C62" w:rsidRDefault="00796C62" w:rsidP="00297EE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96C62">
              <w:rPr>
                <w:rFonts w:ascii="Cambria" w:hAnsi="Cambria" w:cs="Arial"/>
                <w:sz w:val="22"/>
                <w:szCs w:val="22"/>
                <w:lang w:val="en-GB"/>
              </w:rPr>
              <w:t xml:space="preserve">Tuesday, </w:t>
            </w:r>
            <w:r w:rsidR="00297EEF" w:rsidRPr="00796C62">
              <w:rPr>
                <w:rFonts w:ascii="Cambria" w:hAnsi="Cambria" w:cs="Arial"/>
                <w:sz w:val="22"/>
                <w:szCs w:val="22"/>
                <w:lang w:val="en-GB"/>
              </w:rPr>
              <w:t>Wednesday and Thursday</w:t>
            </w:r>
          </w:p>
        </w:tc>
        <w:tc>
          <w:tcPr>
            <w:tcW w:w="2400" w:type="dxa"/>
          </w:tcPr>
          <w:p w:rsidR="004E23DD" w:rsidRPr="00297EEF" w:rsidRDefault="004E23DD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297EE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Bible verse/story</w:t>
            </w:r>
          </w:p>
        </w:tc>
        <w:tc>
          <w:tcPr>
            <w:tcW w:w="2043" w:type="dxa"/>
          </w:tcPr>
          <w:p w:rsidR="004E23DD" w:rsidRPr="00297EEF" w:rsidRDefault="004E23DD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297EE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Song choice</w:t>
            </w:r>
          </w:p>
        </w:tc>
      </w:tr>
      <w:tr w:rsidR="004E23DD" w:rsidRPr="00297EEF" w:rsidTr="00962483">
        <w:trPr>
          <w:trHeight w:val="908"/>
        </w:trPr>
        <w:tc>
          <w:tcPr>
            <w:tcW w:w="2306" w:type="dxa"/>
            <w:tcBorders>
              <w:bottom w:val="single" w:sz="4" w:space="0" w:color="auto"/>
            </w:tcBorders>
            <w:shd w:val="clear" w:color="auto" w:fill="FFFF00"/>
          </w:tcPr>
          <w:p w:rsidR="004E23DD" w:rsidRDefault="00601B82" w:rsidP="0047688D">
            <w:pPr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AA777C">
              <w:rPr>
                <w:rFonts w:ascii="Cambria" w:hAnsi="Cambria" w:cs="Arial"/>
                <w:sz w:val="20"/>
                <w:szCs w:val="20"/>
                <w:lang w:val="en-GB"/>
              </w:rPr>
              <w:t>Week 1</w:t>
            </w:r>
            <w:r w:rsidR="006838B1">
              <w:rPr>
                <w:rFonts w:ascii="Cambria" w:hAnsi="Cambria" w:cs="Arial"/>
                <w:sz w:val="20"/>
                <w:szCs w:val="20"/>
                <w:lang w:val="en-GB"/>
              </w:rPr>
              <w:t xml:space="preserve"> – 15/4/24</w:t>
            </w:r>
          </w:p>
          <w:p w:rsidR="006838B1" w:rsidRPr="00AA777C" w:rsidRDefault="006838B1" w:rsidP="0047688D">
            <w:pPr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  <w:p w:rsidR="00D54A3C" w:rsidRPr="005F1FC2" w:rsidRDefault="00D54A3C" w:rsidP="0047688D">
            <w:pPr>
              <w:jc w:val="center"/>
              <w:rPr>
                <w:rFonts w:ascii="Cambria" w:hAnsi="Cambri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076" w:type="dxa"/>
          </w:tcPr>
          <w:p w:rsidR="00AA777C" w:rsidRPr="00116A70" w:rsidRDefault="00B81DA5" w:rsidP="0047688D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116A70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K</w:t>
            </w:r>
            <w:r w:rsidRPr="00116A70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Q </w:t>
            </w:r>
            <w:r w:rsidRPr="00116A70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–</w:t>
            </w:r>
            <w:r w:rsidR="00116A70" w:rsidRPr="00116A70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How would you have reacted?</w:t>
            </w:r>
          </w:p>
          <w:p w:rsidR="006F16C2" w:rsidRPr="00116A70" w:rsidRDefault="004E23DD" w:rsidP="0047688D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16A70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</w:t>
            </w:r>
          </w:p>
          <w:p w:rsidR="00116A70" w:rsidRPr="00116A70" w:rsidRDefault="00116A70" w:rsidP="00116A70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116A70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Self/Others/Beyond</w:t>
            </w:r>
          </w:p>
          <w:p w:rsidR="004E23DD" w:rsidRPr="00116A70" w:rsidRDefault="00116A70" w:rsidP="00116A70">
            <w:pPr>
              <w:jc w:val="center"/>
              <w:rPr>
                <w:rFonts w:ascii="Cambria" w:hAnsi="Cambria" w:cs="Arial"/>
                <w:i/>
                <w:sz w:val="14"/>
                <w:szCs w:val="14"/>
                <w:lang w:val="en-GB"/>
              </w:rPr>
            </w:pPr>
            <w:r w:rsidRPr="00116A70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(mirror/door/candle)</w:t>
            </w:r>
          </w:p>
        </w:tc>
        <w:tc>
          <w:tcPr>
            <w:tcW w:w="1645" w:type="dxa"/>
          </w:tcPr>
          <w:p w:rsidR="006838B1" w:rsidRDefault="00B81DA5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6838B1">
              <w:rPr>
                <w:rFonts w:ascii="Cambria" w:hAnsi="Cambria" w:cs="Arial"/>
                <w:b/>
                <w:sz w:val="16"/>
                <w:szCs w:val="16"/>
                <w:lang w:val="en-GB"/>
              </w:rPr>
              <w:t>16</w:t>
            </w:r>
            <w:r w:rsidR="006838B1" w:rsidRPr="006838B1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6838B1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796C62" w:rsidRPr="006838B1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6838B1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– RO </w:t>
            </w:r>
          </w:p>
          <w:p w:rsidR="00B81DA5" w:rsidRPr="00796C62" w:rsidRDefault="00796C62" w:rsidP="0047688D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6C62">
              <w:rPr>
                <w:rFonts w:ascii="Cambria" w:hAnsi="Cambria" w:cs="Arial"/>
                <w:sz w:val="16"/>
                <w:szCs w:val="16"/>
                <w:lang w:val="en-GB"/>
              </w:rPr>
              <w:t>Welcome</w:t>
            </w:r>
            <w:r w:rsidR="006838B1">
              <w:rPr>
                <w:rFonts w:ascii="Cambria" w:hAnsi="Cambria" w:cs="Arial"/>
                <w:sz w:val="16"/>
                <w:szCs w:val="16"/>
                <w:lang w:val="en-GB"/>
              </w:rPr>
              <w:t xml:space="preserve"> back, new term</w:t>
            </w:r>
            <w:r w:rsidR="00876612">
              <w:rPr>
                <w:rFonts w:ascii="Cambria" w:hAnsi="Cambria" w:cs="Arial"/>
                <w:sz w:val="16"/>
                <w:szCs w:val="16"/>
                <w:lang w:val="en-GB"/>
              </w:rPr>
              <w:t>, new season</w:t>
            </w:r>
            <w:r w:rsidRPr="00796C62">
              <w:rPr>
                <w:rFonts w:ascii="Cambria" w:hAnsi="Cambria" w:cs="Arial"/>
                <w:sz w:val="16"/>
                <w:szCs w:val="16"/>
                <w:lang w:val="en-GB"/>
              </w:rPr>
              <w:t>, new opportunity</w:t>
            </w:r>
            <w:r w:rsidR="00876612">
              <w:rPr>
                <w:rFonts w:ascii="Cambria" w:hAnsi="Cambria" w:cs="Arial"/>
                <w:sz w:val="16"/>
                <w:szCs w:val="16"/>
                <w:lang w:val="en-GB"/>
              </w:rPr>
              <w:t>!</w:t>
            </w:r>
          </w:p>
          <w:p w:rsidR="004E23DD" w:rsidRPr="00297EEF" w:rsidRDefault="004E23DD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040" w:type="dxa"/>
          </w:tcPr>
          <w:p w:rsidR="00796C62" w:rsidRDefault="00DB4FE8" w:rsidP="0087661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17</w:t>
            </w:r>
            <w:r w:rsidRPr="00DB4FE8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</w:t>
            </w:r>
            <w:r w:rsidR="00876612">
              <w:rPr>
                <w:rFonts w:ascii="Cambria" w:hAnsi="Cambria" w:cs="Arial"/>
                <w:sz w:val="18"/>
                <w:szCs w:val="18"/>
                <w:lang w:val="en-GB"/>
              </w:rPr>
              <w:t xml:space="preserve">Whole School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Worship</w:t>
            </w:r>
          </w:p>
          <w:p w:rsidR="00796C62" w:rsidRPr="007823B0" w:rsidRDefault="006838B1" w:rsidP="0087661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18</w:t>
            </w:r>
            <w:r w:rsidR="00796C62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DB4FE8">
              <w:rPr>
                <w:rFonts w:ascii="Cambria" w:hAnsi="Cambria" w:cs="Arial"/>
                <w:sz w:val="18"/>
                <w:szCs w:val="18"/>
                <w:lang w:val="en-GB"/>
              </w:rPr>
              <w:t xml:space="preserve">- 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>Class Worship</w:t>
            </w:r>
          </w:p>
          <w:p w:rsidR="004E23DD" w:rsidRPr="00297EEF" w:rsidRDefault="004E23DD" w:rsidP="00796C6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</w:tcPr>
          <w:p w:rsidR="004E23DD" w:rsidRDefault="004E23DD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6838B1" w:rsidRDefault="006838B1" w:rsidP="00AE42A9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  <w:r w:rsidRPr="006838B1"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  <w:t>The stone is rolled away</w:t>
            </w:r>
          </w:p>
          <w:p w:rsidR="00930321" w:rsidRPr="00796C62" w:rsidRDefault="00930321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930321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Luke 24: 2-9</w:t>
            </w:r>
          </w:p>
        </w:tc>
        <w:tc>
          <w:tcPr>
            <w:tcW w:w="2043" w:type="dxa"/>
          </w:tcPr>
          <w:p w:rsidR="006059B6" w:rsidRPr="002A1C13" w:rsidRDefault="006059B6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4E23DD" w:rsidRPr="002A1C13" w:rsidRDefault="002A1C13" w:rsidP="006059B6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2A1C13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Now Spring is here!</w:t>
            </w:r>
          </w:p>
          <w:p w:rsidR="007A1307" w:rsidRPr="002A1C13" w:rsidRDefault="007A1307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4E23DD" w:rsidRPr="00297EEF" w:rsidTr="00962483">
        <w:trPr>
          <w:trHeight w:val="844"/>
        </w:trPr>
        <w:tc>
          <w:tcPr>
            <w:tcW w:w="2306" w:type="dxa"/>
            <w:tcBorders>
              <w:bottom w:val="single" w:sz="4" w:space="0" w:color="auto"/>
            </w:tcBorders>
            <w:shd w:val="clear" w:color="auto" w:fill="FFFF00"/>
          </w:tcPr>
          <w:p w:rsidR="00D54A3C" w:rsidRPr="006838B1" w:rsidRDefault="00601B82" w:rsidP="006838B1">
            <w:pPr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AA777C">
              <w:rPr>
                <w:rFonts w:ascii="Cambria" w:hAnsi="Cambria" w:cs="Arial"/>
                <w:sz w:val="20"/>
                <w:szCs w:val="20"/>
                <w:lang w:val="en-GB"/>
              </w:rPr>
              <w:t>Week 2</w:t>
            </w:r>
            <w:r w:rsidR="006838B1">
              <w:rPr>
                <w:rFonts w:ascii="Cambria" w:hAnsi="Cambria" w:cs="Arial"/>
                <w:sz w:val="20"/>
                <w:szCs w:val="20"/>
                <w:lang w:val="en-GB"/>
              </w:rPr>
              <w:t xml:space="preserve"> – 22/4/24</w:t>
            </w:r>
          </w:p>
        </w:tc>
        <w:tc>
          <w:tcPr>
            <w:tcW w:w="3076" w:type="dxa"/>
          </w:tcPr>
          <w:p w:rsidR="004E23DD" w:rsidRPr="00297EEF" w:rsidRDefault="006C5B4A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A5EBF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</w:t>
            </w:r>
            <w:r w:rsidR="007A5EBF" w:rsidRPr="007A5EBF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–</w:t>
            </w:r>
            <w:r w:rsidRPr="007A5EBF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</w:t>
            </w:r>
            <w:r w:rsidR="007A5EBF"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Why did Jesus’ appearance provide courage to the disciples?</w:t>
            </w:r>
          </w:p>
          <w:p w:rsidR="004E23DD" w:rsidRPr="00297EEF" w:rsidRDefault="00776F4F" w:rsidP="0047688D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Others/Beyond</w:t>
            </w:r>
          </w:p>
          <w:p w:rsidR="004E23DD" w:rsidRPr="00297EEF" w:rsidRDefault="00776F4F" w:rsidP="0047688D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(door/candle</w:t>
            </w:r>
            <w:r w:rsidR="004E23DD"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)</w:t>
            </w:r>
          </w:p>
          <w:p w:rsidR="00B50C97" w:rsidRPr="00297EEF" w:rsidRDefault="00B50C97" w:rsidP="0047688D">
            <w:pPr>
              <w:jc w:val="center"/>
              <w:rPr>
                <w:rFonts w:ascii="Cambria" w:hAnsi="Cambria" w:cs="Arial"/>
                <w:b/>
                <w:i/>
                <w:lang w:val="en-GB"/>
              </w:rPr>
            </w:pPr>
          </w:p>
        </w:tc>
        <w:tc>
          <w:tcPr>
            <w:tcW w:w="1645" w:type="dxa"/>
          </w:tcPr>
          <w:p w:rsidR="004E23DD" w:rsidRPr="00297EEF" w:rsidRDefault="006838B1" w:rsidP="006838B1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22</w:t>
            </w:r>
            <w:r w:rsidRPr="006838B1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nd</w:t>
            </w: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-</w:t>
            </w:r>
            <w:r w:rsidR="00796C62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RO</w:t>
            </w:r>
          </w:p>
        </w:tc>
        <w:tc>
          <w:tcPr>
            <w:tcW w:w="2040" w:type="dxa"/>
          </w:tcPr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23</w:t>
            </w:r>
            <w:r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rd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24</w:t>
            </w:r>
            <w:r w:rsidR="00796C62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4E23DD" w:rsidRPr="00297EEF" w:rsidRDefault="006838B1" w:rsidP="00796C62">
            <w:pPr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25</w:t>
            </w:r>
            <w:r w:rsidR="00796C62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400" w:type="dxa"/>
          </w:tcPr>
          <w:p w:rsidR="00B50C97" w:rsidRDefault="00B50C97" w:rsidP="00D54A3C">
            <w:pPr>
              <w:jc w:val="center"/>
              <w:rPr>
                <w:rFonts w:ascii="Cambria" w:hAnsi="Cambria" w:cs="Arial"/>
                <w:color w:val="E36C0A"/>
                <w:sz w:val="18"/>
                <w:szCs w:val="18"/>
                <w:lang w:val="en-GB"/>
              </w:rPr>
            </w:pPr>
          </w:p>
          <w:p w:rsidR="004E23DD" w:rsidRDefault="00F20ED5" w:rsidP="006838B1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  <w:r w:rsidRPr="00F20ED5"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  <w:t>Jesus appears to the disciples</w:t>
            </w:r>
          </w:p>
          <w:p w:rsidR="00930321" w:rsidRPr="00796C62" w:rsidRDefault="00930321" w:rsidP="002A1C13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Luke 24: 36</w:t>
            </w:r>
            <w:r w:rsidRPr="00930321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-</w:t>
            </w:r>
            <w:r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2043" w:type="dxa"/>
          </w:tcPr>
          <w:p w:rsidR="00B719BA" w:rsidRPr="002A1C13" w:rsidRDefault="00B719BA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616937" w:rsidRPr="002A1C13" w:rsidRDefault="002A1C13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2A1C13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Hosanna!</w:t>
            </w:r>
          </w:p>
          <w:p w:rsidR="00B719BA" w:rsidRPr="002A1C13" w:rsidRDefault="00B719BA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4E23DD" w:rsidRPr="00297EEF" w:rsidTr="00962483">
        <w:trPr>
          <w:trHeight w:val="802"/>
        </w:trPr>
        <w:tc>
          <w:tcPr>
            <w:tcW w:w="2306" w:type="dxa"/>
            <w:shd w:val="clear" w:color="auto" w:fill="FFFF00"/>
          </w:tcPr>
          <w:p w:rsidR="004E23DD" w:rsidRPr="00AA777C" w:rsidRDefault="00601B82" w:rsidP="0047688D">
            <w:pPr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AA777C">
              <w:rPr>
                <w:rFonts w:ascii="Cambria" w:hAnsi="Cambria" w:cs="Arial"/>
                <w:sz w:val="20"/>
                <w:szCs w:val="20"/>
                <w:lang w:val="en-GB"/>
              </w:rPr>
              <w:t>Week 3</w:t>
            </w:r>
            <w:r w:rsidR="006838B1">
              <w:rPr>
                <w:rFonts w:ascii="Cambria" w:hAnsi="Cambria" w:cs="Arial"/>
                <w:sz w:val="20"/>
                <w:szCs w:val="20"/>
                <w:lang w:val="en-GB"/>
              </w:rPr>
              <w:t xml:space="preserve"> – 29/4/24</w:t>
            </w:r>
          </w:p>
          <w:p w:rsidR="00D54A3C" w:rsidRPr="00AA777C" w:rsidRDefault="00D54A3C" w:rsidP="0047688D">
            <w:pPr>
              <w:jc w:val="center"/>
              <w:rPr>
                <w:rFonts w:ascii="Cambria" w:hAnsi="Cambria" w:cs="Arial"/>
                <w:b/>
                <w:shd w:val="clear" w:color="auto" w:fill="FFFF99"/>
                <w:lang w:val="en-GB"/>
              </w:rPr>
            </w:pPr>
          </w:p>
        </w:tc>
        <w:tc>
          <w:tcPr>
            <w:tcW w:w="3076" w:type="dxa"/>
          </w:tcPr>
          <w:p w:rsidR="00962483" w:rsidRPr="007A5EBF" w:rsidRDefault="004E23DD" w:rsidP="00962483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7A5EBF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KQ –</w:t>
            </w:r>
            <w:r w:rsidR="007A5EBF" w:rsidRPr="007A5EBF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</w:t>
            </w:r>
            <w:bookmarkStart w:id="0" w:name="_GoBack"/>
            <w:bookmarkEnd w:id="0"/>
            <w:r w:rsidR="00962483"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Who do you know who gives you </w:t>
            </w:r>
            <w:r w:rsidR="00962483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the </w:t>
            </w:r>
            <w:r w:rsidR="00962483"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courage</w:t>
            </w:r>
            <w:r w:rsidR="00962483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to be you</w:t>
            </w:r>
            <w:r w:rsidR="00962483"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?</w:t>
            </w:r>
          </w:p>
          <w:p w:rsidR="004E23DD" w:rsidRPr="00297EEF" w:rsidRDefault="004E23DD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Spirituality Link – </w:t>
            </w:r>
            <w:r w:rsidR="00DC2511"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Self/</w:t>
            </w: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Others/Beyond</w:t>
            </w:r>
          </w:p>
          <w:p w:rsidR="004E23DD" w:rsidRPr="00297EEF" w:rsidRDefault="004E23DD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</w:t>
            </w:r>
            <w:r w:rsidR="00DC2511"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mirror/</w:t>
            </w: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door/candle)</w:t>
            </w:r>
          </w:p>
        </w:tc>
        <w:tc>
          <w:tcPr>
            <w:tcW w:w="1645" w:type="dxa"/>
          </w:tcPr>
          <w:p w:rsidR="004E23DD" w:rsidRPr="00297EEF" w:rsidRDefault="006838B1" w:rsidP="00601B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29</w:t>
            </w:r>
            <w:r w:rsidR="00796C62" w:rsidRPr="00796C62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796C62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RO</w:t>
            </w:r>
          </w:p>
        </w:tc>
        <w:tc>
          <w:tcPr>
            <w:tcW w:w="2040" w:type="dxa"/>
          </w:tcPr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30</w:t>
            </w:r>
            <w:r w:rsidR="00796C62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 xml:space="preserve">st 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4E23DD" w:rsidRPr="00297EEF" w:rsidRDefault="006838B1" w:rsidP="00796C6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nd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400" w:type="dxa"/>
          </w:tcPr>
          <w:p w:rsidR="00F20ED5" w:rsidRDefault="00F20ED5" w:rsidP="00D54A3C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</w:p>
          <w:p w:rsidR="00962483" w:rsidRDefault="00962483" w:rsidP="00962483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  <w:t>Jesus Ascends to Heaven</w:t>
            </w:r>
          </w:p>
          <w:p w:rsidR="00962483" w:rsidRDefault="00962483" w:rsidP="00962483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930321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Acts 1: 9-12</w:t>
            </w:r>
          </w:p>
          <w:p w:rsidR="00930321" w:rsidRPr="00796C62" w:rsidRDefault="00930321" w:rsidP="00962483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43" w:type="dxa"/>
          </w:tcPr>
          <w:p w:rsidR="006059B6" w:rsidRPr="002A1C13" w:rsidRDefault="006059B6" w:rsidP="00D54A3C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4E23DD" w:rsidRPr="002A1C13" w:rsidRDefault="002A1C13" w:rsidP="002A1C13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2A1C13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Life is a wonderful thing</w:t>
            </w:r>
          </w:p>
          <w:p w:rsidR="007A1307" w:rsidRPr="002A1C13" w:rsidRDefault="007A1307" w:rsidP="00D54A3C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4E23DD" w:rsidRPr="00297EEF" w:rsidTr="00962483">
        <w:trPr>
          <w:trHeight w:val="701"/>
        </w:trPr>
        <w:tc>
          <w:tcPr>
            <w:tcW w:w="2306" w:type="dxa"/>
            <w:shd w:val="clear" w:color="auto" w:fill="FFFF00"/>
          </w:tcPr>
          <w:p w:rsidR="004E23DD" w:rsidRPr="00AA777C" w:rsidRDefault="00601B82" w:rsidP="0047688D">
            <w:pPr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AA777C">
              <w:rPr>
                <w:rFonts w:ascii="Cambria" w:hAnsi="Cambria" w:cs="Arial"/>
                <w:sz w:val="20"/>
                <w:szCs w:val="20"/>
                <w:lang w:val="en-GB"/>
              </w:rPr>
              <w:t>Week 4</w:t>
            </w:r>
            <w:r w:rsidR="006838B1">
              <w:rPr>
                <w:rFonts w:ascii="Cambria" w:hAnsi="Cambria" w:cs="Arial"/>
                <w:sz w:val="20"/>
                <w:szCs w:val="20"/>
                <w:lang w:val="en-GB"/>
              </w:rPr>
              <w:t xml:space="preserve"> – 6/5/24</w:t>
            </w:r>
          </w:p>
          <w:p w:rsidR="00D54A3C" w:rsidRPr="00AA777C" w:rsidRDefault="00D54A3C" w:rsidP="0047688D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u w:val="single"/>
                <w:shd w:val="clear" w:color="auto" w:fill="FFFF99"/>
                <w:lang w:val="en-GB"/>
              </w:rPr>
            </w:pPr>
          </w:p>
        </w:tc>
        <w:tc>
          <w:tcPr>
            <w:tcW w:w="3076" w:type="dxa"/>
          </w:tcPr>
          <w:p w:rsidR="004E23DD" w:rsidRPr="00297EEF" w:rsidRDefault="007A5EBF" w:rsidP="00962483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KQ –</w:t>
            </w:r>
            <w:r w:rsidR="00962483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r w:rsidR="00962483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Are</w:t>
            </w:r>
            <w:r w:rsidR="00962483"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rules important</w:t>
            </w:r>
            <w:r w:rsidR="00962483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to follow? </w:t>
            </w:r>
            <w:r w:rsidR="004E23DD"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</w:t>
            </w:r>
          </w:p>
          <w:p w:rsidR="004E23DD" w:rsidRPr="00297EEF" w:rsidRDefault="004E23DD" w:rsidP="00962483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(mirror/door)</w:t>
            </w:r>
          </w:p>
          <w:p w:rsidR="004E23DD" w:rsidRPr="00297EEF" w:rsidRDefault="004E23DD" w:rsidP="0047688D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645" w:type="dxa"/>
          </w:tcPr>
          <w:p w:rsidR="004E23DD" w:rsidRDefault="004E23DD" w:rsidP="009C4A08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6838B1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6838B1">
              <w:rPr>
                <w:rFonts w:ascii="Cambria" w:hAnsi="Cambria" w:cs="Arial"/>
                <w:b/>
                <w:sz w:val="16"/>
                <w:szCs w:val="16"/>
                <w:lang w:val="en-GB"/>
              </w:rPr>
              <w:t>6</w:t>
            </w:r>
            <w:r w:rsidR="006838B1" w:rsidRPr="006838B1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6838B1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- RO</w:t>
            </w:r>
          </w:p>
          <w:p w:rsidR="005F1FC2" w:rsidRDefault="005F1FC2" w:rsidP="009C4A08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5F1FC2" w:rsidRPr="00297EEF" w:rsidRDefault="005F1FC2" w:rsidP="009C4A08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040" w:type="dxa"/>
          </w:tcPr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96C62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="00796C62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4E23DD" w:rsidRPr="00297EEF" w:rsidRDefault="006838B1" w:rsidP="00796C6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9</w:t>
            </w:r>
            <w:r w:rsidR="00796C62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400" w:type="dxa"/>
          </w:tcPr>
          <w:p w:rsidR="0050163C" w:rsidRDefault="0050163C" w:rsidP="00D54A3C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962483" w:rsidRDefault="00962483" w:rsidP="00962483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  <w:r w:rsidRPr="00F20ED5"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  <w:t>Moses receives God’s law</w:t>
            </w:r>
          </w:p>
          <w:p w:rsidR="00962483" w:rsidRPr="00796C62" w:rsidRDefault="00962483" w:rsidP="00962483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930321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Exodus 19 and 20</w:t>
            </w:r>
          </w:p>
        </w:tc>
        <w:tc>
          <w:tcPr>
            <w:tcW w:w="2043" w:type="dxa"/>
          </w:tcPr>
          <w:p w:rsidR="006059B6" w:rsidRPr="002A1C13" w:rsidRDefault="006059B6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6059B6" w:rsidRPr="002A1C13" w:rsidRDefault="006059B6" w:rsidP="0047688D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B719BA" w:rsidRPr="002A1C13" w:rsidRDefault="002A1C13" w:rsidP="002A1C13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2A1C13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Thank you for loving me</w:t>
            </w:r>
          </w:p>
        </w:tc>
      </w:tr>
      <w:tr w:rsidR="004E23DD" w:rsidRPr="00297EEF" w:rsidTr="00962483">
        <w:trPr>
          <w:trHeight w:val="1438"/>
        </w:trPr>
        <w:tc>
          <w:tcPr>
            <w:tcW w:w="2306" w:type="dxa"/>
            <w:shd w:val="clear" w:color="auto" w:fill="FFFF00"/>
          </w:tcPr>
          <w:p w:rsidR="004E23DD" w:rsidRPr="00AA777C" w:rsidRDefault="00601B82" w:rsidP="0047688D">
            <w:pPr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AA777C">
              <w:rPr>
                <w:rFonts w:ascii="Cambria" w:hAnsi="Cambria" w:cs="Arial"/>
                <w:sz w:val="20"/>
                <w:szCs w:val="20"/>
                <w:lang w:val="en-GB"/>
              </w:rPr>
              <w:t>Week 5</w:t>
            </w:r>
            <w:r w:rsidR="006838B1">
              <w:rPr>
                <w:rFonts w:ascii="Cambria" w:hAnsi="Cambria" w:cs="Arial"/>
                <w:sz w:val="20"/>
                <w:szCs w:val="20"/>
                <w:lang w:val="en-GB"/>
              </w:rPr>
              <w:t xml:space="preserve"> – 13/5/24</w:t>
            </w:r>
          </w:p>
          <w:p w:rsidR="00D54A3C" w:rsidRPr="00AA777C" w:rsidRDefault="00D54A3C" w:rsidP="0047688D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  <w:u w:val="single"/>
                <w:shd w:val="clear" w:color="auto" w:fill="CCFFCC"/>
                <w:lang w:val="en-GB"/>
              </w:rPr>
            </w:pPr>
          </w:p>
        </w:tc>
        <w:tc>
          <w:tcPr>
            <w:tcW w:w="3076" w:type="dxa"/>
          </w:tcPr>
          <w:p w:rsidR="00AA777C" w:rsidRPr="007A5EBF" w:rsidRDefault="00D03449" w:rsidP="00D03449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AA777C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</w:t>
            </w:r>
            <w:r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–</w:t>
            </w:r>
            <w:r w:rsid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How can I encourage and develop my</w:t>
            </w:r>
            <w:r w:rsidR="007A5EBF" w:rsidRP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talents?</w:t>
            </w:r>
          </w:p>
          <w:p w:rsidR="00D03449" w:rsidRPr="00297EEF" w:rsidRDefault="00D03449" w:rsidP="00D03449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Self/Others/Beyond</w:t>
            </w:r>
          </w:p>
          <w:p w:rsidR="00D03449" w:rsidRPr="00297EEF" w:rsidRDefault="00D03449" w:rsidP="00D0344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(mirror/door/candle)</w:t>
            </w:r>
          </w:p>
        </w:tc>
        <w:tc>
          <w:tcPr>
            <w:tcW w:w="1645" w:type="dxa"/>
          </w:tcPr>
          <w:p w:rsidR="009C4A08" w:rsidRPr="00297EEF" w:rsidRDefault="006838B1" w:rsidP="009C4A08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13</w:t>
            </w:r>
            <w:r w:rsidR="00796C62" w:rsidRPr="00796C62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796C62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RO</w:t>
            </w:r>
          </w:p>
          <w:p w:rsidR="004E23DD" w:rsidRPr="00297EEF" w:rsidRDefault="004E23DD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Pr="00297EEF">
              <w:rPr>
                <w:rFonts w:ascii="Cambria" w:hAnsi="Cambria" w:cs="Arial"/>
                <w:b/>
                <w:sz w:val="16"/>
                <w:szCs w:val="16"/>
                <w:highlight w:val="lightGray"/>
                <w:lang w:val="en-GB"/>
              </w:rPr>
              <w:t>Foundation Governor to monitor</w:t>
            </w:r>
          </w:p>
          <w:p w:rsidR="00D54A3C" w:rsidRDefault="00D54A3C" w:rsidP="0047688D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4E23DD" w:rsidRPr="00D54A3C" w:rsidRDefault="004E23DD" w:rsidP="00D54A3C">
            <w:pPr>
              <w:rPr>
                <w:rFonts w:ascii="Cambria" w:hAnsi="Cambria" w:cs="Arial"/>
                <w:sz w:val="16"/>
                <w:szCs w:val="16"/>
                <w:lang w:val="en-GB"/>
              </w:rPr>
            </w:pPr>
          </w:p>
        </w:tc>
        <w:tc>
          <w:tcPr>
            <w:tcW w:w="2040" w:type="dxa"/>
          </w:tcPr>
          <w:p w:rsidR="009C1C41" w:rsidRDefault="009C1C41" w:rsidP="009C1C41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</w:p>
          <w:p w:rsidR="009C1C41" w:rsidRPr="007823B0" w:rsidRDefault="006838B1" w:rsidP="009C1C41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14</w:t>
            </w:r>
            <w:r w:rsidR="009C1C41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9C1C41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9C1C41" w:rsidRPr="007823B0" w:rsidRDefault="006838B1" w:rsidP="009C1C41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15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9C1C41" w:rsidRPr="007823B0">
              <w:rPr>
                <w:rFonts w:ascii="Cambria" w:hAnsi="Cambria" w:cs="Arial"/>
                <w:sz w:val="18"/>
                <w:szCs w:val="18"/>
                <w:lang w:val="en-GB"/>
              </w:rPr>
              <w:t>– Rev. Lauren</w:t>
            </w:r>
          </w:p>
          <w:p w:rsidR="004E23DD" w:rsidRPr="00297EEF" w:rsidRDefault="006838B1" w:rsidP="009C1C41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16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9C1C41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400" w:type="dxa"/>
          </w:tcPr>
          <w:p w:rsidR="0050163C" w:rsidRDefault="0050163C" w:rsidP="006838B1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930321" w:rsidRDefault="00930321" w:rsidP="006838B1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</w:p>
          <w:p w:rsidR="006838B1" w:rsidRDefault="006838B1" w:rsidP="006838B1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  <w:r w:rsidRPr="006838B1"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  <w:t>Pentecost</w:t>
            </w:r>
          </w:p>
          <w:p w:rsidR="00930321" w:rsidRPr="00796C62" w:rsidRDefault="00930321" w:rsidP="006838B1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930321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Acts 2</w:t>
            </w:r>
          </w:p>
        </w:tc>
        <w:tc>
          <w:tcPr>
            <w:tcW w:w="2043" w:type="dxa"/>
          </w:tcPr>
          <w:p w:rsidR="00AE42A9" w:rsidRPr="002A1C13" w:rsidRDefault="00AE42A9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AE42A9" w:rsidRPr="002A1C13" w:rsidRDefault="00AE42A9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AE42A9" w:rsidRPr="002A1C13" w:rsidRDefault="002A1C13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2A1C13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Everything around me</w:t>
            </w:r>
          </w:p>
          <w:p w:rsidR="004E23DD" w:rsidRPr="002A1C13" w:rsidRDefault="004E23DD" w:rsidP="00D54A3C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D54A3C" w:rsidRPr="00297EEF" w:rsidTr="00962483">
        <w:trPr>
          <w:trHeight w:val="1438"/>
        </w:trPr>
        <w:tc>
          <w:tcPr>
            <w:tcW w:w="2306" w:type="dxa"/>
            <w:shd w:val="clear" w:color="auto" w:fill="FF0000"/>
          </w:tcPr>
          <w:p w:rsidR="00D54A3C" w:rsidRPr="006838B1" w:rsidRDefault="00AA777C" w:rsidP="00D54A3C">
            <w:pPr>
              <w:jc w:val="center"/>
              <w:rPr>
                <w:rFonts w:ascii="Cambria" w:hAnsi="Cambria" w:cs="Arial"/>
                <w:color w:val="FFFFFF" w:themeColor="background1"/>
                <w:sz w:val="20"/>
                <w:szCs w:val="20"/>
                <w:lang w:val="en-GB"/>
              </w:rPr>
            </w:pPr>
            <w:r w:rsidRPr="006838B1">
              <w:rPr>
                <w:rFonts w:ascii="Cambria" w:hAnsi="Cambria" w:cs="Arial"/>
                <w:color w:val="FFFFFF" w:themeColor="background1"/>
                <w:sz w:val="20"/>
                <w:szCs w:val="20"/>
                <w:lang w:val="en-GB"/>
              </w:rPr>
              <w:t>Week 6</w:t>
            </w:r>
            <w:r w:rsidR="006838B1" w:rsidRPr="006838B1">
              <w:rPr>
                <w:rFonts w:ascii="Cambria" w:hAnsi="Cambria" w:cs="Arial"/>
                <w:color w:val="FFFFFF" w:themeColor="background1"/>
                <w:sz w:val="20"/>
                <w:szCs w:val="20"/>
                <w:lang w:val="en-GB"/>
              </w:rPr>
              <w:t xml:space="preserve"> – 20/5/24</w:t>
            </w:r>
          </w:p>
          <w:p w:rsidR="00D54A3C" w:rsidRPr="00D54A3C" w:rsidRDefault="00D54A3C" w:rsidP="00D54A3C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  <w:p w:rsidR="00D54A3C" w:rsidRPr="00D54A3C" w:rsidRDefault="00D54A3C" w:rsidP="00D54A3C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  <w:p w:rsidR="00D54A3C" w:rsidRPr="00D54A3C" w:rsidRDefault="00D54A3C" w:rsidP="00D54A3C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3076" w:type="dxa"/>
          </w:tcPr>
          <w:p w:rsidR="00D03449" w:rsidRPr="00297EEF" w:rsidRDefault="00D03449" w:rsidP="00D0344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06B30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KQ –</w:t>
            </w:r>
            <w:r w:rsidRPr="00706B30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r w:rsidR="00706B30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How can you </w:t>
            </w:r>
            <w:r w:rsidR="007A5EBF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>provide encouragement to</w:t>
            </w:r>
            <w:r w:rsidR="00706B30" w:rsidRPr="00706B30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others this week?</w:t>
            </w:r>
          </w:p>
          <w:p w:rsidR="00D03449" w:rsidRPr="00297EEF" w:rsidRDefault="00D03449" w:rsidP="00D03449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Self/Others/Beyond</w:t>
            </w:r>
          </w:p>
          <w:p w:rsidR="00D03449" w:rsidRDefault="00D03449" w:rsidP="00D03449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297EEF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(mirror/door/candle)</w:t>
            </w:r>
          </w:p>
          <w:p w:rsidR="00D54A3C" w:rsidRPr="00297EEF" w:rsidRDefault="00D54A3C" w:rsidP="00D54A3C">
            <w:pPr>
              <w:jc w:val="center"/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1645" w:type="dxa"/>
          </w:tcPr>
          <w:p w:rsidR="00D54A3C" w:rsidRPr="00297EEF" w:rsidRDefault="006838B1" w:rsidP="009C4A08">
            <w:pPr>
              <w:jc w:val="center"/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20</w:t>
            </w:r>
            <w:r w:rsidR="00796C62" w:rsidRPr="00796C62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796C62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796C62" w:rsidRPr="00796C62">
              <w:rPr>
                <w:rFonts w:ascii="Cambria" w:hAnsi="Cambria" w:cs="Arial"/>
                <w:b/>
                <w:sz w:val="16"/>
                <w:szCs w:val="16"/>
                <w:lang w:val="en-GB"/>
              </w:rPr>
              <w:t>RO</w:t>
            </w:r>
          </w:p>
        </w:tc>
        <w:tc>
          <w:tcPr>
            <w:tcW w:w="2040" w:type="dxa"/>
          </w:tcPr>
          <w:p w:rsidR="00796C62" w:rsidRPr="007823B0" w:rsidRDefault="006838B1" w:rsidP="00796C62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21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6838B1" w:rsidRDefault="006838B1" w:rsidP="006838B1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22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D54A3C" w:rsidRPr="006838B1" w:rsidRDefault="006838B1" w:rsidP="006838B1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23</w:t>
            </w:r>
            <w:r w:rsidRPr="006838B1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96C62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400" w:type="dxa"/>
          </w:tcPr>
          <w:p w:rsidR="00F20ED5" w:rsidRDefault="00F20ED5" w:rsidP="00AE42A9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</w:p>
          <w:p w:rsidR="00D54A3C" w:rsidRDefault="00F20ED5" w:rsidP="00AE42A9">
            <w:pPr>
              <w:jc w:val="center"/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</w:pPr>
            <w:r w:rsidRPr="00F20ED5">
              <w:rPr>
                <w:rFonts w:ascii="Cambria" w:hAnsi="Cambria" w:cs="Arial"/>
                <w:color w:val="ED7D31" w:themeColor="accent2"/>
                <w:sz w:val="18"/>
                <w:szCs w:val="18"/>
                <w:lang w:val="en-GB"/>
              </w:rPr>
              <w:t>Joshua: The Brave new leader</w:t>
            </w:r>
          </w:p>
          <w:p w:rsidR="00706B30" w:rsidRDefault="00706B30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706B30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Numbers 27:15-23</w:t>
            </w:r>
          </w:p>
          <w:p w:rsidR="00706B30" w:rsidRDefault="00706B30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</w:p>
          <w:p w:rsidR="00706B30" w:rsidRPr="00796C62" w:rsidRDefault="00706B30" w:rsidP="00AE42A9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ENCOURAGEMENT</w:t>
            </w:r>
          </w:p>
        </w:tc>
        <w:tc>
          <w:tcPr>
            <w:tcW w:w="2043" w:type="dxa"/>
          </w:tcPr>
          <w:p w:rsidR="00D54A3C" w:rsidRDefault="00D54A3C" w:rsidP="00D54A3C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AE42A9" w:rsidRDefault="00AE42A9" w:rsidP="00D54A3C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AE42A9" w:rsidRPr="002A1C13" w:rsidRDefault="002A1C13" w:rsidP="00AE42A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</w:pPr>
            <w:r w:rsidRPr="002A1C13">
              <w:rPr>
                <w:rFonts w:ascii="Cambria" w:hAnsi="Cambria" w:cs="Arial"/>
                <w:color w:val="FF0000"/>
                <w:sz w:val="18"/>
                <w:szCs w:val="18"/>
                <w:lang w:val="en-GB"/>
              </w:rPr>
              <w:t>Love the Lord your God</w:t>
            </w:r>
          </w:p>
          <w:p w:rsidR="00AE42A9" w:rsidRPr="00796C62" w:rsidRDefault="00AE42A9" w:rsidP="00D54A3C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</w:tbl>
    <w:p w:rsidR="00881251" w:rsidRPr="0022756F" w:rsidRDefault="00881251">
      <w:pPr>
        <w:rPr>
          <w:rFonts w:ascii="Arial" w:hAnsi="Arial" w:cs="Arial"/>
          <w:b/>
          <w:sz w:val="32"/>
          <w:szCs w:val="32"/>
        </w:rPr>
      </w:pPr>
    </w:p>
    <w:sectPr w:rsidR="00881251" w:rsidRPr="0022756F">
      <w:headerReference w:type="default" r:id="rId7"/>
      <w:footerReference w:type="default" r:id="rId8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15" w:rsidRDefault="00640415">
      <w:r>
        <w:separator/>
      </w:r>
    </w:p>
  </w:endnote>
  <w:endnote w:type="continuationSeparator" w:id="0">
    <w:p w:rsidR="00640415" w:rsidRDefault="006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62" w:rsidRPr="002750BE" w:rsidRDefault="00796C62" w:rsidP="00796C62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Monday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RO or Senior Staff Member (introducing weekly theme),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Tuesday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– exploring </w:t>
    </w:r>
    <w:r>
      <w:rPr>
        <w:rFonts w:ascii="Arial" w:hAnsi="Arial" w:cs="Arial"/>
        <w:i/>
        <w:sz w:val="16"/>
        <w:szCs w:val="16"/>
        <w:lang w:val="en-GB"/>
      </w:rPr>
      <w:t xml:space="preserve">challenge from </w:t>
    </w:r>
    <w:r w:rsidRPr="002750BE">
      <w:rPr>
        <w:rFonts w:ascii="Arial" w:hAnsi="Arial" w:cs="Arial"/>
        <w:i/>
        <w:sz w:val="16"/>
        <w:szCs w:val="16"/>
        <w:lang w:val="en-GB"/>
      </w:rPr>
      <w:t>key question</w:t>
    </w:r>
    <w:r>
      <w:rPr>
        <w:rFonts w:ascii="Arial" w:hAnsi="Arial" w:cs="Arial"/>
        <w:i/>
        <w:sz w:val="16"/>
        <w:szCs w:val="16"/>
        <w:lang w:val="en-GB"/>
      </w:rPr>
      <w:t>/task</w:t>
    </w:r>
    <w:r w:rsidRPr="002750BE">
      <w:rPr>
        <w:rFonts w:ascii="Arial" w:hAnsi="Arial" w:cs="Arial"/>
        <w:i/>
        <w:sz w:val="16"/>
        <w:szCs w:val="16"/>
        <w:lang w:val="en-GB"/>
      </w:rPr>
      <w:t xml:space="preserve"> linked to core value</w:t>
    </w:r>
  </w:p>
  <w:p w:rsidR="00796C62" w:rsidRDefault="00796C62" w:rsidP="00796C62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Wednesday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St Mary’s Visitor (Rev. Lauren and friends),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Thursdays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with </w:t>
    </w:r>
    <w:r>
      <w:rPr>
        <w:rFonts w:ascii="Arial" w:hAnsi="Arial" w:cs="Arial"/>
        <w:i/>
        <w:sz w:val="16"/>
        <w:szCs w:val="16"/>
        <w:lang w:val="en-GB"/>
      </w:rPr>
      <w:t>f</w:t>
    </w:r>
    <w:r w:rsidRPr="002750BE">
      <w:rPr>
        <w:rFonts w:ascii="Arial" w:hAnsi="Arial" w:cs="Arial"/>
        <w:i/>
        <w:sz w:val="16"/>
        <w:szCs w:val="16"/>
        <w:lang w:val="en-GB"/>
      </w:rPr>
      <w:t>eedback fro</w:t>
    </w:r>
    <w:r>
      <w:rPr>
        <w:rFonts w:ascii="Arial" w:hAnsi="Arial" w:cs="Arial"/>
        <w:i/>
        <w:sz w:val="16"/>
        <w:szCs w:val="16"/>
        <w:lang w:val="en-GB"/>
      </w:rPr>
      <w:t>m challenge linked to key question/task, recorded in Class Reflection Book</w:t>
    </w:r>
    <w:r w:rsidRPr="002750BE">
      <w:rPr>
        <w:rFonts w:ascii="Arial" w:hAnsi="Arial" w:cs="Arial"/>
        <w:i/>
        <w:sz w:val="16"/>
        <w:szCs w:val="16"/>
        <w:lang w:val="en-GB"/>
      </w:rPr>
      <w:t xml:space="preserve">, </w:t>
    </w:r>
  </w:p>
  <w:p w:rsidR="00796C62" w:rsidRPr="002750BE" w:rsidRDefault="00796C62" w:rsidP="00796C62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Fridays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>‘Vision’ Worship: SLT</w:t>
    </w:r>
    <w:r>
      <w:rPr>
        <w:rFonts w:ascii="Arial" w:hAnsi="Arial" w:cs="Arial"/>
        <w:i/>
        <w:sz w:val="16"/>
        <w:szCs w:val="16"/>
        <w:lang w:val="en-GB"/>
      </w:rPr>
      <w:t xml:space="preserve"> – KS1/KS2</w:t>
    </w:r>
  </w:p>
  <w:p w:rsidR="00F23C7E" w:rsidRDefault="00F23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15" w:rsidRDefault="00640415">
      <w:r>
        <w:separator/>
      </w:r>
    </w:p>
  </w:footnote>
  <w:footnote w:type="continuationSeparator" w:id="0">
    <w:p w:rsidR="00640415" w:rsidRDefault="0064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EF" w:rsidRPr="00297EEF" w:rsidRDefault="00297EEF" w:rsidP="00297EEF">
    <w:pPr>
      <w:jc w:val="center"/>
      <w:rPr>
        <w:rFonts w:ascii="Cambria" w:hAnsi="Cambria" w:cs="Arial"/>
        <w:sz w:val="32"/>
        <w:szCs w:val="32"/>
        <w:lang w:val="en-GB"/>
      </w:rPr>
    </w:pPr>
    <w:r w:rsidRPr="00297EEF">
      <w:rPr>
        <w:rFonts w:ascii="Cambria" w:hAnsi="Cambria" w:cs="Arial"/>
        <w:sz w:val="32"/>
        <w:szCs w:val="32"/>
        <w:u w:val="single"/>
        <w:lang w:val="en-GB"/>
      </w:rPr>
      <w:t>Pilgrims’ Cross CE Aided Primary Collective Worship Plan</w:t>
    </w:r>
    <w:r w:rsidRPr="00297EEF">
      <w:rPr>
        <w:rFonts w:ascii="Cambria" w:hAnsi="Cambria" w:cs="Arial"/>
        <w:sz w:val="32"/>
        <w:szCs w:val="32"/>
        <w:lang w:val="en-GB"/>
      </w:rPr>
      <w:t xml:space="preserve"> –</w:t>
    </w:r>
  </w:p>
  <w:p w:rsidR="00297EEF" w:rsidRPr="00297EEF" w:rsidRDefault="00AA777C" w:rsidP="00297EEF">
    <w:pPr>
      <w:jc w:val="center"/>
      <w:rPr>
        <w:rFonts w:ascii="Cambria" w:hAnsi="Cambria" w:cs="Arial"/>
        <w:b/>
        <w:sz w:val="32"/>
        <w:szCs w:val="32"/>
        <w:lang w:val="en-GB"/>
      </w:rPr>
    </w:pPr>
    <w:r>
      <w:rPr>
        <w:rFonts w:ascii="Cambria" w:hAnsi="Cambria" w:cs="Arial"/>
        <w:b/>
        <w:sz w:val="32"/>
        <w:szCs w:val="32"/>
        <w:lang w:val="en-GB"/>
      </w:rPr>
      <w:t>Summer</w:t>
    </w:r>
    <w:r w:rsidR="00796C62">
      <w:rPr>
        <w:rFonts w:ascii="Cambria" w:hAnsi="Cambria" w:cs="Arial"/>
        <w:b/>
        <w:sz w:val="32"/>
        <w:szCs w:val="32"/>
        <w:lang w:val="en-GB"/>
      </w:rPr>
      <w:t xml:space="preserve"> Term (First half) 2024</w:t>
    </w:r>
  </w:p>
  <w:p w:rsidR="00297EEF" w:rsidRPr="00297EEF" w:rsidRDefault="00297EEF" w:rsidP="00297EEF">
    <w:pPr>
      <w:jc w:val="center"/>
      <w:rPr>
        <w:rFonts w:ascii="Cambria" w:hAnsi="Cambria" w:cs="Arial"/>
        <w:b/>
        <w:sz w:val="32"/>
        <w:szCs w:val="32"/>
        <w:lang w:val="en-GB"/>
      </w:rPr>
    </w:pPr>
    <w:r w:rsidRPr="00297EEF">
      <w:rPr>
        <w:rFonts w:ascii="Cambria" w:hAnsi="Cambria" w:cs="Arial"/>
        <w:b/>
        <w:sz w:val="32"/>
        <w:szCs w:val="32"/>
        <w:lang w:val="en-GB"/>
      </w:rPr>
      <w:t xml:space="preserve">Core Value </w:t>
    </w:r>
    <w:r w:rsidRPr="00AA777C">
      <w:rPr>
        <w:rFonts w:ascii="Cambria" w:hAnsi="Cambria" w:cs="Arial"/>
        <w:b/>
        <w:sz w:val="32"/>
        <w:szCs w:val="32"/>
        <w:highlight w:val="yellow"/>
        <w:lang w:val="en-GB"/>
      </w:rPr>
      <w:t xml:space="preserve">– </w:t>
    </w:r>
    <w:r w:rsidR="00AA777C" w:rsidRPr="00AA777C">
      <w:rPr>
        <w:rFonts w:ascii="Cambria" w:hAnsi="Cambria" w:cs="Arial"/>
        <w:b/>
        <w:sz w:val="32"/>
        <w:szCs w:val="32"/>
        <w:highlight w:val="yellow"/>
        <w:u w:val="single"/>
        <w:lang w:val="en-GB"/>
      </w:rPr>
      <w:t>Courage</w:t>
    </w:r>
  </w:p>
  <w:p w:rsidR="00297EEF" w:rsidRPr="00297EEF" w:rsidRDefault="00297EEF" w:rsidP="00297EEF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569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A70353"/>
    <w:multiLevelType w:val="multilevel"/>
    <w:tmpl w:val="85F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8"/>
    <w:rsid w:val="000156D5"/>
    <w:rsid w:val="0003112E"/>
    <w:rsid w:val="00044FAA"/>
    <w:rsid w:val="00045A6E"/>
    <w:rsid w:val="00050FFE"/>
    <w:rsid w:val="00057C07"/>
    <w:rsid w:val="000A5967"/>
    <w:rsid w:val="000D3B89"/>
    <w:rsid w:val="000D5934"/>
    <w:rsid w:val="000E215F"/>
    <w:rsid w:val="00101CAD"/>
    <w:rsid w:val="0010748B"/>
    <w:rsid w:val="00116A70"/>
    <w:rsid w:val="00125375"/>
    <w:rsid w:val="00132860"/>
    <w:rsid w:val="0013481E"/>
    <w:rsid w:val="001419D6"/>
    <w:rsid w:val="00141B10"/>
    <w:rsid w:val="00142DA7"/>
    <w:rsid w:val="00190B86"/>
    <w:rsid w:val="001B14B0"/>
    <w:rsid w:val="001C680E"/>
    <w:rsid w:val="001E0C1C"/>
    <w:rsid w:val="001E3388"/>
    <w:rsid w:val="001F06A0"/>
    <w:rsid w:val="001F25AC"/>
    <w:rsid w:val="001F397D"/>
    <w:rsid w:val="00216D1D"/>
    <w:rsid w:val="0022756F"/>
    <w:rsid w:val="00237FBA"/>
    <w:rsid w:val="00250EF1"/>
    <w:rsid w:val="002649B8"/>
    <w:rsid w:val="00270B57"/>
    <w:rsid w:val="00283ABE"/>
    <w:rsid w:val="002920D1"/>
    <w:rsid w:val="0029748A"/>
    <w:rsid w:val="0029795D"/>
    <w:rsid w:val="00297EEF"/>
    <w:rsid w:val="002A029E"/>
    <w:rsid w:val="002A1C13"/>
    <w:rsid w:val="002B4272"/>
    <w:rsid w:val="002D3EF8"/>
    <w:rsid w:val="002E20EF"/>
    <w:rsid w:val="00312030"/>
    <w:rsid w:val="003315AE"/>
    <w:rsid w:val="00342A93"/>
    <w:rsid w:val="00346860"/>
    <w:rsid w:val="00347073"/>
    <w:rsid w:val="003925E4"/>
    <w:rsid w:val="003C7439"/>
    <w:rsid w:val="003E5291"/>
    <w:rsid w:val="00414D23"/>
    <w:rsid w:val="00420589"/>
    <w:rsid w:val="00425354"/>
    <w:rsid w:val="004361E6"/>
    <w:rsid w:val="004537DC"/>
    <w:rsid w:val="0045693B"/>
    <w:rsid w:val="00476593"/>
    <w:rsid w:val="0047688D"/>
    <w:rsid w:val="00494751"/>
    <w:rsid w:val="004C2002"/>
    <w:rsid w:val="004C46DF"/>
    <w:rsid w:val="004D3734"/>
    <w:rsid w:val="004E23DD"/>
    <w:rsid w:val="004F7D26"/>
    <w:rsid w:val="0050163C"/>
    <w:rsid w:val="00514DDC"/>
    <w:rsid w:val="00530034"/>
    <w:rsid w:val="0054193D"/>
    <w:rsid w:val="005657D9"/>
    <w:rsid w:val="005662C7"/>
    <w:rsid w:val="00571F75"/>
    <w:rsid w:val="005841DF"/>
    <w:rsid w:val="005C692F"/>
    <w:rsid w:val="005E51AF"/>
    <w:rsid w:val="005F1FC2"/>
    <w:rsid w:val="00600D04"/>
    <w:rsid w:val="00601B82"/>
    <w:rsid w:val="006059B6"/>
    <w:rsid w:val="00616937"/>
    <w:rsid w:val="00640415"/>
    <w:rsid w:val="0066255D"/>
    <w:rsid w:val="00676B58"/>
    <w:rsid w:val="00681129"/>
    <w:rsid w:val="006838B1"/>
    <w:rsid w:val="00686691"/>
    <w:rsid w:val="006B106A"/>
    <w:rsid w:val="006B5B80"/>
    <w:rsid w:val="006C5B4A"/>
    <w:rsid w:val="006E0458"/>
    <w:rsid w:val="006F16C2"/>
    <w:rsid w:val="006F361B"/>
    <w:rsid w:val="00700D14"/>
    <w:rsid w:val="00706B30"/>
    <w:rsid w:val="00710AF4"/>
    <w:rsid w:val="00717D99"/>
    <w:rsid w:val="00725496"/>
    <w:rsid w:val="0075039C"/>
    <w:rsid w:val="00753A12"/>
    <w:rsid w:val="00776F4F"/>
    <w:rsid w:val="0079203C"/>
    <w:rsid w:val="00796C62"/>
    <w:rsid w:val="007A1307"/>
    <w:rsid w:val="007A5EBF"/>
    <w:rsid w:val="007B4D5C"/>
    <w:rsid w:val="007C5F42"/>
    <w:rsid w:val="007D0A6C"/>
    <w:rsid w:val="007D24EE"/>
    <w:rsid w:val="007D5685"/>
    <w:rsid w:val="007E6110"/>
    <w:rsid w:val="007F7E2F"/>
    <w:rsid w:val="0082052B"/>
    <w:rsid w:val="008423FA"/>
    <w:rsid w:val="00855243"/>
    <w:rsid w:val="00876612"/>
    <w:rsid w:val="008803E2"/>
    <w:rsid w:val="00881251"/>
    <w:rsid w:val="008A185D"/>
    <w:rsid w:val="008A7090"/>
    <w:rsid w:val="008E3B2B"/>
    <w:rsid w:val="00910F6E"/>
    <w:rsid w:val="009270EA"/>
    <w:rsid w:val="00930321"/>
    <w:rsid w:val="009474FD"/>
    <w:rsid w:val="00952DB9"/>
    <w:rsid w:val="00962483"/>
    <w:rsid w:val="00963635"/>
    <w:rsid w:val="0097719F"/>
    <w:rsid w:val="009A7034"/>
    <w:rsid w:val="009B015E"/>
    <w:rsid w:val="009C1C41"/>
    <w:rsid w:val="009C4A08"/>
    <w:rsid w:val="009E2AAA"/>
    <w:rsid w:val="009F29FD"/>
    <w:rsid w:val="009F3960"/>
    <w:rsid w:val="00A23448"/>
    <w:rsid w:val="00A3715A"/>
    <w:rsid w:val="00A41350"/>
    <w:rsid w:val="00A55F5C"/>
    <w:rsid w:val="00A72DD7"/>
    <w:rsid w:val="00A964A5"/>
    <w:rsid w:val="00AA777C"/>
    <w:rsid w:val="00AB6BE3"/>
    <w:rsid w:val="00AD0237"/>
    <w:rsid w:val="00AD6AFE"/>
    <w:rsid w:val="00AE0BF1"/>
    <w:rsid w:val="00AE234A"/>
    <w:rsid w:val="00AE25E5"/>
    <w:rsid w:val="00AE42A9"/>
    <w:rsid w:val="00B25522"/>
    <w:rsid w:val="00B36E58"/>
    <w:rsid w:val="00B426ED"/>
    <w:rsid w:val="00B50C97"/>
    <w:rsid w:val="00B53251"/>
    <w:rsid w:val="00B719BA"/>
    <w:rsid w:val="00B71BE9"/>
    <w:rsid w:val="00B73C89"/>
    <w:rsid w:val="00B81DA5"/>
    <w:rsid w:val="00B83171"/>
    <w:rsid w:val="00B87D0B"/>
    <w:rsid w:val="00BB3D92"/>
    <w:rsid w:val="00BC1154"/>
    <w:rsid w:val="00BC7FA8"/>
    <w:rsid w:val="00BE593F"/>
    <w:rsid w:val="00BF293C"/>
    <w:rsid w:val="00C16D1B"/>
    <w:rsid w:val="00C33F1B"/>
    <w:rsid w:val="00C425E2"/>
    <w:rsid w:val="00C566F2"/>
    <w:rsid w:val="00C70234"/>
    <w:rsid w:val="00C72C2F"/>
    <w:rsid w:val="00CA17AD"/>
    <w:rsid w:val="00CB71A5"/>
    <w:rsid w:val="00D03449"/>
    <w:rsid w:val="00D16E8E"/>
    <w:rsid w:val="00D21EDE"/>
    <w:rsid w:val="00D31D56"/>
    <w:rsid w:val="00D35FE7"/>
    <w:rsid w:val="00D43A8D"/>
    <w:rsid w:val="00D54A3C"/>
    <w:rsid w:val="00D67E2F"/>
    <w:rsid w:val="00DA3FD6"/>
    <w:rsid w:val="00DB4FE8"/>
    <w:rsid w:val="00DC2511"/>
    <w:rsid w:val="00DF45B0"/>
    <w:rsid w:val="00DF7CCC"/>
    <w:rsid w:val="00E03FB9"/>
    <w:rsid w:val="00E14674"/>
    <w:rsid w:val="00E26DB4"/>
    <w:rsid w:val="00E30D52"/>
    <w:rsid w:val="00E52F60"/>
    <w:rsid w:val="00E55AA5"/>
    <w:rsid w:val="00E62FEE"/>
    <w:rsid w:val="00E84F1D"/>
    <w:rsid w:val="00E85E1B"/>
    <w:rsid w:val="00E90F9C"/>
    <w:rsid w:val="00EB3850"/>
    <w:rsid w:val="00ED79A9"/>
    <w:rsid w:val="00EE2398"/>
    <w:rsid w:val="00F00D57"/>
    <w:rsid w:val="00F1329C"/>
    <w:rsid w:val="00F13851"/>
    <w:rsid w:val="00F20ED5"/>
    <w:rsid w:val="00F23C7E"/>
    <w:rsid w:val="00F4394A"/>
    <w:rsid w:val="00F504D1"/>
    <w:rsid w:val="00F53BB6"/>
    <w:rsid w:val="00FA02FA"/>
    <w:rsid w:val="00FA32E4"/>
    <w:rsid w:val="00FE0D17"/>
    <w:rsid w:val="00FE566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23E03E5"/>
  <w14:defaultImageDpi w14:val="300"/>
  <w15:docId w15:val="{79B0A8EB-6C56-4068-A2FE-623B4CB5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70B57"/>
    <w:rPr>
      <w:sz w:val="24"/>
      <w:szCs w:val="24"/>
    </w:rPr>
  </w:style>
  <w:style w:type="paragraph" w:customStyle="1" w:styleId="Default">
    <w:name w:val="Default"/>
    <w:rsid w:val="00DC2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A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9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Brighstone Primary Collective Worship Plan –</vt:lpstr>
    </vt:vector>
  </TitlesOfParts>
  <Company>Haylands Primary School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Brighstone Primary Collective Worship Plan –</dc:title>
  <dc:creator>Amanda Johnston</dc:creator>
  <cp:lastModifiedBy>ROSMOND</cp:lastModifiedBy>
  <cp:revision>2</cp:revision>
  <cp:lastPrinted>2024-01-01T15:05:00Z</cp:lastPrinted>
  <dcterms:created xsi:type="dcterms:W3CDTF">2024-04-28T13:17:00Z</dcterms:created>
  <dcterms:modified xsi:type="dcterms:W3CDTF">2024-04-28T13:17:00Z</dcterms:modified>
</cp:coreProperties>
</file>