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51" w:rsidRPr="0013401A" w:rsidRDefault="00C16D1B">
      <w:pPr>
        <w:jc w:val="center"/>
        <w:rPr>
          <w:rFonts w:ascii="Cambria" w:hAnsi="Cambria" w:cs="Arial"/>
          <w:sz w:val="32"/>
          <w:szCs w:val="32"/>
          <w:lang w:val="en-GB"/>
        </w:rPr>
      </w:pPr>
      <w:r w:rsidRPr="0013401A">
        <w:rPr>
          <w:rFonts w:ascii="Cambria" w:hAnsi="Cambria" w:cs="Arial"/>
          <w:sz w:val="32"/>
          <w:szCs w:val="32"/>
          <w:u w:val="single"/>
          <w:lang w:val="en-GB"/>
        </w:rPr>
        <w:t>Pilgrims’ Cross</w:t>
      </w:r>
      <w:r w:rsidR="00881251" w:rsidRPr="0013401A">
        <w:rPr>
          <w:rFonts w:ascii="Cambria" w:hAnsi="Cambria" w:cs="Arial"/>
          <w:sz w:val="32"/>
          <w:szCs w:val="32"/>
          <w:u w:val="single"/>
          <w:lang w:val="en-GB"/>
        </w:rPr>
        <w:t xml:space="preserve"> </w:t>
      </w:r>
      <w:r w:rsidR="00C566F2" w:rsidRPr="0013401A">
        <w:rPr>
          <w:rFonts w:ascii="Cambria" w:hAnsi="Cambria" w:cs="Arial"/>
          <w:sz w:val="32"/>
          <w:szCs w:val="32"/>
          <w:u w:val="single"/>
          <w:lang w:val="en-GB"/>
        </w:rPr>
        <w:t xml:space="preserve">CE Aided Primary </w:t>
      </w:r>
      <w:r w:rsidR="00881251" w:rsidRPr="0013401A">
        <w:rPr>
          <w:rFonts w:ascii="Cambria" w:hAnsi="Cambria" w:cs="Arial"/>
          <w:sz w:val="32"/>
          <w:szCs w:val="32"/>
          <w:u w:val="single"/>
          <w:lang w:val="en-GB"/>
        </w:rPr>
        <w:t>Collective Worship Plan</w:t>
      </w:r>
      <w:r w:rsidR="00A105AA" w:rsidRPr="0013401A">
        <w:rPr>
          <w:rFonts w:ascii="Cambria" w:hAnsi="Cambria" w:cs="Arial"/>
          <w:sz w:val="32"/>
          <w:szCs w:val="32"/>
          <w:lang w:val="en-GB"/>
        </w:rPr>
        <w:t xml:space="preserve"> </w:t>
      </w:r>
    </w:p>
    <w:p w:rsidR="00881251" w:rsidRPr="0013401A" w:rsidRDefault="0013401A">
      <w:pPr>
        <w:jc w:val="center"/>
        <w:rPr>
          <w:rFonts w:ascii="Cambria" w:hAnsi="Cambria" w:cs="Arial"/>
          <w:b/>
          <w:sz w:val="32"/>
          <w:szCs w:val="32"/>
          <w:lang w:val="en-GB"/>
        </w:rPr>
      </w:pPr>
      <w:r>
        <w:rPr>
          <w:rFonts w:ascii="Cambria" w:hAnsi="Cambria" w:cs="Arial"/>
          <w:b/>
          <w:sz w:val="32"/>
          <w:szCs w:val="32"/>
          <w:lang w:val="en-GB"/>
        </w:rPr>
        <w:t>Spring Term (Second half) 2024</w:t>
      </w:r>
    </w:p>
    <w:p w:rsidR="00E52F60" w:rsidRPr="0013401A" w:rsidRDefault="00DC2511" w:rsidP="00E52F60">
      <w:pPr>
        <w:jc w:val="center"/>
        <w:rPr>
          <w:rFonts w:ascii="Cambria" w:hAnsi="Cambria" w:cs="Arial"/>
          <w:b/>
          <w:color w:val="FFFFFF" w:themeColor="background1"/>
          <w:sz w:val="32"/>
          <w:szCs w:val="32"/>
          <w:lang w:val="en-GB"/>
        </w:rPr>
      </w:pPr>
      <w:r w:rsidRPr="0013401A">
        <w:rPr>
          <w:rFonts w:ascii="Cambria" w:hAnsi="Cambria" w:cs="Arial"/>
          <w:b/>
          <w:sz w:val="32"/>
          <w:szCs w:val="32"/>
          <w:lang w:val="en-GB"/>
        </w:rPr>
        <w:t xml:space="preserve">Core Value – </w:t>
      </w:r>
      <w:r w:rsidR="001769EE" w:rsidRPr="0013401A">
        <w:rPr>
          <w:rFonts w:ascii="Cambria" w:hAnsi="Cambria" w:cs="Arial"/>
          <w:b/>
          <w:color w:val="FFFFFF" w:themeColor="background1"/>
          <w:sz w:val="32"/>
          <w:szCs w:val="32"/>
          <w:highlight w:val="red"/>
          <w:u w:val="single"/>
          <w:lang w:val="en-GB"/>
        </w:rPr>
        <w:t>Love Circle</w:t>
      </w:r>
    </w:p>
    <w:p w:rsidR="00881251" w:rsidRPr="0013401A" w:rsidRDefault="0013401A" w:rsidP="0013401A">
      <w:pPr>
        <w:jc w:val="center"/>
        <w:rPr>
          <w:rFonts w:ascii="Cambria" w:hAnsi="Cambria" w:cs="Arial"/>
          <w:b/>
          <w:color w:val="FFFFFF" w:themeColor="background1"/>
          <w:sz w:val="32"/>
          <w:szCs w:val="32"/>
          <w:lang w:val="en-GB"/>
        </w:rPr>
      </w:pPr>
      <w:r w:rsidRPr="002750BE">
        <w:rPr>
          <w:rFonts w:ascii="Cambria" w:hAnsi="Cambria" w:cs="Arial"/>
          <w:b/>
          <w:color w:val="FFFFFF" w:themeColor="background1"/>
          <w:highlight w:val="red"/>
          <w:u w:val="single"/>
          <w:lang w:val="en-GB"/>
        </w:rPr>
        <w:t>British Value</w:t>
      </w:r>
      <w:r w:rsidRPr="002750BE">
        <w:rPr>
          <w:rFonts w:ascii="Cambria" w:hAnsi="Cambria" w:cs="Arial"/>
          <w:b/>
          <w:color w:val="FFFFFF" w:themeColor="background1"/>
          <w:sz w:val="32"/>
          <w:szCs w:val="32"/>
          <w:highlight w:val="red"/>
          <w:lang w:val="en-GB"/>
        </w:rPr>
        <w:t xml:space="preserve"> - </w:t>
      </w:r>
      <w:r w:rsidRPr="002750BE">
        <w:rPr>
          <w:rFonts w:ascii="Cambria" w:hAnsi="Cambria" w:cs="Helvetica"/>
          <w:color w:val="FFFFFF" w:themeColor="background1"/>
          <w:sz w:val="21"/>
          <w:szCs w:val="21"/>
          <w:highlight w:val="red"/>
          <w:lang w:val="en" w:eastAsia="en-GB"/>
        </w:rPr>
        <w:t>Enable children/community to develop their self-knowledge, self-esteem and self-confidence</w:t>
      </w:r>
    </w:p>
    <w:tbl>
      <w:tblPr>
        <w:tblW w:w="1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64"/>
        <w:gridCol w:w="2212"/>
        <w:gridCol w:w="1835"/>
        <w:gridCol w:w="2870"/>
        <w:gridCol w:w="1778"/>
      </w:tblGrid>
      <w:tr w:rsidR="004E23DD" w:rsidTr="009C2FD1">
        <w:trPr>
          <w:trHeight w:val="945"/>
        </w:trPr>
        <w:tc>
          <w:tcPr>
            <w:tcW w:w="1951" w:type="dxa"/>
            <w:tcBorders>
              <w:bottom w:val="single" w:sz="4" w:space="0" w:color="auto"/>
            </w:tcBorders>
          </w:tcPr>
          <w:p w:rsidR="004E23DD" w:rsidRPr="0013401A" w:rsidRDefault="004E23DD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13401A">
              <w:rPr>
                <w:rFonts w:ascii="Cambria" w:hAnsi="Cambria" w:cs="Arial"/>
                <w:b/>
                <w:lang w:val="en-GB"/>
              </w:rPr>
              <w:t>Week Commencing</w:t>
            </w:r>
          </w:p>
        </w:tc>
        <w:tc>
          <w:tcPr>
            <w:tcW w:w="2864" w:type="dxa"/>
          </w:tcPr>
          <w:p w:rsidR="004E23DD" w:rsidRPr="0013401A" w:rsidRDefault="004E23DD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13401A">
              <w:rPr>
                <w:rFonts w:ascii="Cambria" w:hAnsi="Cambria" w:cs="Arial"/>
                <w:b/>
                <w:lang w:val="en-GB"/>
              </w:rPr>
              <w:t xml:space="preserve">Theme - </w:t>
            </w:r>
            <w:r w:rsidR="00E62FEE" w:rsidRPr="0013401A">
              <w:rPr>
                <w:rFonts w:ascii="Cambria" w:hAnsi="Cambria" w:cs="Arial"/>
                <w:b/>
                <w:highlight w:val="cyan"/>
                <w:shd w:val="clear" w:color="auto" w:fill="00B0F0"/>
                <w:lang w:val="en-GB"/>
              </w:rPr>
              <w:t>Trus</w:t>
            </w:r>
            <w:r w:rsidR="00E62FEE" w:rsidRPr="0013401A">
              <w:rPr>
                <w:rFonts w:ascii="Cambria" w:hAnsi="Cambria" w:cs="Arial"/>
                <w:b/>
                <w:highlight w:val="cyan"/>
                <w:shd w:val="clear" w:color="auto" w:fill="0070C0"/>
                <w:lang w:val="en-GB"/>
              </w:rPr>
              <w:t>t</w:t>
            </w:r>
          </w:p>
          <w:p w:rsidR="004E23DD" w:rsidRPr="0013401A" w:rsidRDefault="004E23DD">
            <w:pPr>
              <w:jc w:val="center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2212" w:type="dxa"/>
          </w:tcPr>
          <w:p w:rsidR="004E23DD" w:rsidRPr="0013401A" w:rsidRDefault="004E23DD" w:rsidP="00D43A8D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13401A">
              <w:rPr>
                <w:rFonts w:ascii="Cambria" w:hAnsi="Cambria" w:cs="Arial"/>
                <w:b/>
                <w:lang w:val="en-GB"/>
              </w:rPr>
              <w:t>Notes, Leader &amp; Monitoring</w:t>
            </w:r>
          </w:p>
        </w:tc>
        <w:tc>
          <w:tcPr>
            <w:tcW w:w="1835" w:type="dxa"/>
          </w:tcPr>
          <w:p w:rsidR="004E23DD" w:rsidRPr="0013401A" w:rsidRDefault="0013401A" w:rsidP="00D43A8D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13401A">
              <w:rPr>
                <w:rFonts w:ascii="Cambria" w:hAnsi="Cambria" w:cs="Arial"/>
                <w:lang w:val="en-GB"/>
              </w:rPr>
              <w:t>Tuesday, Wednesday &amp; Thursday</w:t>
            </w:r>
          </w:p>
        </w:tc>
        <w:tc>
          <w:tcPr>
            <w:tcW w:w="2870" w:type="dxa"/>
          </w:tcPr>
          <w:p w:rsidR="004E23DD" w:rsidRPr="0013401A" w:rsidRDefault="004E23DD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13401A">
              <w:rPr>
                <w:rFonts w:ascii="Cambria" w:hAnsi="Cambria" w:cs="Arial"/>
                <w:b/>
                <w:lang w:val="en-GB"/>
              </w:rPr>
              <w:t>Bible verse/story</w:t>
            </w:r>
          </w:p>
        </w:tc>
        <w:tc>
          <w:tcPr>
            <w:tcW w:w="1778" w:type="dxa"/>
          </w:tcPr>
          <w:p w:rsidR="004E23DD" w:rsidRPr="0013401A" w:rsidRDefault="004E23DD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13401A">
              <w:rPr>
                <w:rFonts w:ascii="Cambria" w:hAnsi="Cambria" w:cs="Arial"/>
                <w:b/>
                <w:lang w:val="en-GB"/>
              </w:rPr>
              <w:t>Song choice</w:t>
            </w:r>
          </w:p>
        </w:tc>
      </w:tr>
      <w:tr w:rsidR="0013401A" w:rsidTr="009C2FD1">
        <w:trPr>
          <w:trHeight w:val="908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7030A0"/>
          </w:tcPr>
          <w:p w:rsidR="0013401A" w:rsidRPr="00A536AE" w:rsidRDefault="00FA1466" w:rsidP="0013401A">
            <w:pPr>
              <w:jc w:val="center"/>
              <w:rPr>
                <w:rFonts w:ascii="Cambria" w:hAnsi="Cambria" w:cs="Arial"/>
                <w:color w:val="FFFFFF" w:themeColor="background1"/>
                <w:lang w:val="en-GB"/>
              </w:rPr>
            </w:pP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>19</w:t>
            </w:r>
            <w:r w:rsidR="0013401A" w:rsidRPr="00A536AE">
              <w:rPr>
                <w:rFonts w:ascii="Cambria" w:hAnsi="Cambria" w:cs="Arial"/>
                <w:color w:val="FFFFFF" w:themeColor="background1"/>
                <w:vertAlign w:val="superscript"/>
                <w:lang w:val="en-GB"/>
              </w:rPr>
              <w:t>th</w:t>
            </w:r>
            <w:r w:rsidR="0013401A" w:rsidRPr="00A536AE">
              <w:rPr>
                <w:rFonts w:ascii="Cambria" w:hAnsi="Cambria" w:cs="Arial"/>
                <w:color w:val="FFFFFF" w:themeColor="background1"/>
                <w:lang w:val="en-GB"/>
              </w:rPr>
              <w:t xml:space="preserve"> </w:t>
            </w: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>February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lang w:val="en-GB"/>
              </w:rPr>
            </w:pP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lang w:val="en-GB"/>
              </w:rPr>
            </w:pP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864" w:type="dxa"/>
          </w:tcPr>
          <w:p w:rsidR="0013401A" w:rsidRPr="00EF6B79" w:rsidRDefault="0013401A" w:rsidP="0013401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EF6B79"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highlight w:val="red"/>
                <w:lang w:val="en-GB"/>
              </w:rPr>
              <w:t xml:space="preserve">KQ – </w:t>
            </w:r>
            <w:r w:rsidR="00EF6B79" w:rsidRPr="00EF6B79"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highlight w:val="red"/>
                <w:lang w:val="en-GB"/>
              </w:rPr>
              <w:t>Do you have confidence in your own abilities</w:t>
            </w:r>
            <w:r w:rsidRPr="00EF6B79"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highlight w:val="red"/>
                <w:lang w:val="en-GB"/>
              </w:rPr>
              <w:t xml:space="preserve">? 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13401A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i/>
                <w:sz w:val="14"/>
                <w:szCs w:val="14"/>
                <w:lang w:val="en-GB"/>
              </w:rPr>
            </w:pPr>
            <w:r w:rsidRPr="0013401A">
              <w:rPr>
                <w:rFonts w:ascii="Cambria" w:hAnsi="Cambria" w:cs="Arial"/>
                <w:i/>
                <w:sz w:val="14"/>
                <w:szCs w:val="14"/>
                <w:lang w:val="en-GB"/>
              </w:rPr>
              <w:t>encounter – reflection - transformation</w:t>
            </w:r>
          </w:p>
        </w:tc>
        <w:tc>
          <w:tcPr>
            <w:tcW w:w="2212" w:type="dxa"/>
          </w:tcPr>
          <w:p w:rsidR="0013401A" w:rsidRPr="007979B9" w:rsidRDefault="0013401A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19</w:t>
            </w:r>
            <w:r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35" w:type="dxa"/>
          </w:tcPr>
          <w:p w:rsidR="0013401A" w:rsidRPr="007823B0" w:rsidRDefault="0013401A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20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13401A" w:rsidRPr="007823B0" w:rsidRDefault="0013401A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21</w:t>
            </w:r>
            <w:r w:rsidRPr="0013401A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st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13401A" w:rsidRPr="007979B9" w:rsidRDefault="0013401A" w:rsidP="0013401A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22</w:t>
            </w:r>
            <w:r w:rsidRPr="0013401A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nd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870" w:type="dxa"/>
          </w:tcPr>
          <w:p w:rsidR="0013401A" w:rsidRDefault="00712B98" w:rsidP="0013401A">
            <w:pPr>
              <w:jc w:val="center"/>
              <w:rPr>
                <w:rFonts w:ascii="Cambria" w:hAnsi="Cambria" w:cs="Arial"/>
                <w:color w:val="ED7D31" w:themeColor="accent2"/>
                <w:sz w:val="16"/>
                <w:szCs w:val="16"/>
                <w:lang w:val="en-GB"/>
              </w:rPr>
            </w:pPr>
            <w:r w:rsidRPr="00712B98">
              <w:rPr>
                <w:rFonts w:ascii="Cambria" w:hAnsi="Cambria" w:cs="Arial"/>
                <w:color w:val="ED7D31" w:themeColor="accent2"/>
                <w:sz w:val="16"/>
                <w:szCs w:val="16"/>
                <w:lang w:val="en-GB"/>
              </w:rPr>
              <w:t>Moses, the right man for the job</w:t>
            </w:r>
            <w:r>
              <w:rPr>
                <w:rFonts w:ascii="Cambria" w:hAnsi="Cambria" w:cs="Arial"/>
                <w:color w:val="ED7D31" w:themeColor="accent2"/>
                <w:sz w:val="16"/>
                <w:szCs w:val="16"/>
                <w:lang w:val="en-GB"/>
              </w:rPr>
              <w:t>!</w:t>
            </w:r>
          </w:p>
          <w:p w:rsidR="00712B98" w:rsidRPr="00712B98" w:rsidRDefault="00AE2559" w:rsidP="0013401A">
            <w:pPr>
              <w:jc w:val="center"/>
              <w:rPr>
                <w:rFonts w:ascii="Cambria" w:hAnsi="Cambria" w:cs="Arial"/>
                <w:color w:val="FF0000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Cs/>
                <w:color w:val="FF0000"/>
                <w:sz w:val="16"/>
                <w:szCs w:val="16"/>
                <w:lang w:val="en-GB"/>
              </w:rPr>
              <w:t>Exodus 3</w:t>
            </w:r>
            <w:r w:rsidR="00712B98" w:rsidRPr="00712B98">
              <w:rPr>
                <w:rFonts w:ascii="Cambria" w:hAnsi="Cambria" w:cs="Arial"/>
                <w:bCs/>
                <w:color w:val="FF0000"/>
                <w:sz w:val="16"/>
                <w:szCs w:val="16"/>
                <w:lang w:val="en-GB"/>
              </w:rPr>
              <w:t>:1-22</w:t>
            </w:r>
          </w:p>
        </w:tc>
        <w:tc>
          <w:tcPr>
            <w:tcW w:w="1778" w:type="dxa"/>
          </w:tcPr>
          <w:p w:rsidR="0013401A" w:rsidRPr="0013401A" w:rsidRDefault="00FA1466" w:rsidP="0013401A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A little bit of kindness</w:t>
            </w:r>
          </w:p>
        </w:tc>
      </w:tr>
      <w:tr w:rsidR="0013401A" w:rsidTr="009C2FD1">
        <w:trPr>
          <w:trHeight w:val="7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7030A0"/>
          </w:tcPr>
          <w:p w:rsidR="00FA1466" w:rsidRPr="00A536AE" w:rsidRDefault="00FA1466" w:rsidP="00FA1466">
            <w:pPr>
              <w:jc w:val="center"/>
              <w:rPr>
                <w:rFonts w:ascii="Cambria" w:hAnsi="Cambria" w:cs="Arial"/>
                <w:color w:val="FFFFFF" w:themeColor="background1"/>
                <w:lang w:val="en-GB"/>
              </w:rPr>
            </w:pP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>26</w:t>
            </w:r>
            <w:r w:rsidRPr="00A536AE">
              <w:rPr>
                <w:rFonts w:ascii="Cambria" w:hAnsi="Cambria" w:cs="Arial"/>
                <w:color w:val="FFFFFF" w:themeColor="background1"/>
                <w:vertAlign w:val="superscript"/>
                <w:lang w:val="en-GB"/>
              </w:rPr>
              <w:t>th</w:t>
            </w: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 xml:space="preserve"> February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u w:val="single"/>
                <w:shd w:val="clear" w:color="auto" w:fill="FFFF99"/>
                <w:lang w:val="en-GB"/>
              </w:rPr>
            </w:pPr>
          </w:p>
        </w:tc>
        <w:tc>
          <w:tcPr>
            <w:tcW w:w="2864" w:type="dxa"/>
          </w:tcPr>
          <w:p w:rsidR="009B5FDA" w:rsidRPr="00EF6B79" w:rsidRDefault="009B5FDA" w:rsidP="009B5FD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EF6B79"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highlight w:val="red"/>
                <w:lang w:val="en-GB"/>
              </w:rPr>
              <w:t>KQ – Is the world an understanding and caring place?</w:t>
            </w:r>
          </w:p>
          <w:p w:rsidR="009B5FDA" w:rsidRPr="0013401A" w:rsidRDefault="009B5FDA" w:rsidP="009B5FD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13401A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Self/Others/Beyond</w:t>
            </w:r>
          </w:p>
          <w:p w:rsidR="0013401A" w:rsidRPr="0013401A" w:rsidRDefault="009B5FDA" w:rsidP="009B5FDA">
            <w:pPr>
              <w:jc w:val="center"/>
              <w:rPr>
                <w:rFonts w:ascii="Cambria" w:hAnsi="Cambria" w:cs="Arial"/>
                <w:b/>
                <w:i/>
                <w:lang w:val="en-GB"/>
              </w:rPr>
            </w:pPr>
            <w:r w:rsidRPr="0013401A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(mirror/door/candle)</w:t>
            </w:r>
          </w:p>
        </w:tc>
        <w:tc>
          <w:tcPr>
            <w:tcW w:w="2212" w:type="dxa"/>
          </w:tcPr>
          <w:p w:rsidR="0013401A" w:rsidRPr="007979B9" w:rsidRDefault="0013401A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26</w:t>
            </w:r>
            <w:r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</w:p>
          <w:p w:rsidR="009C2FD1" w:rsidRDefault="009C2FD1" w:rsidP="009C2FD1">
            <w:pPr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9C2FD1" w:rsidRPr="009C2FD1" w:rsidRDefault="009C2FD1" w:rsidP="009C2FD1">
            <w:pPr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9C2FD1">
              <w:rPr>
                <w:rFonts w:ascii="Cambria" w:hAnsi="Cambria" w:cs="Arial"/>
                <w:sz w:val="16"/>
                <w:szCs w:val="16"/>
                <w:lang w:val="en-GB"/>
              </w:rPr>
              <w:t>1</w:t>
            </w:r>
            <w:r w:rsidRPr="009C2FD1">
              <w:rPr>
                <w:rFonts w:ascii="Cambria" w:hAnsi="Cambria" w:cs="Arial"/>
                <w:sz w:val="16"/>
                <w:szCs w:val="16"/>
                <w:vertAlign w:val="superscript"/>
                <w:lang w:val="en-GB"/>
              </w:rPr>
              <w:t>st</w:t>
            </w:r>
            <w:r w:rsidRPr="009C2FD1">
              <w:rPr>
                <w:rFonts w:ascii="Cambria" w:hAnsi="Cambria" w:cs="Arial"/>
                <w:sz w:val="16"/>
                <w:szCs w:val="16"/>
                <w:lang w:val="en-GB"/>
              </w:rPr>
              <w:t xml:space="preserve"> March – Saint David’s Day</w:t>
            </w:r>
          </w:p>
        </w:tc>
        <w:tc>
          <w:tcPr>
            <w:tcW w:w="1835" w:type="dxa"/>
          </w:tcPr>
          <w:p w:rsidR="0013401A" w:rsidRPr="007823B0" w:rsidRDefault="00FA1466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27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13401A" w:rsidRPr="007823B0" w:rsidRDefault="0013401A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</w:t>
            </w:r>
            <w:r w:rsidR="00FA1466">
              <w:rPr>
                <w:rFonts w:ascii="Cambria" w:hAnsi="Cambria" w:cs="Arial"/>
                <w:sz w:val="18"/>
                <w:szCs w:val="18"/>
                <w:lang w:val="en-GB"/>
              </w:rPr>
              <w:t>8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13401A" w:rsidRPr="007979B9" w:rsidRDefault="00FA1466" w:rsidP="0013401A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29</w:t>
            </w:r>
            <w:r w:rsidRPr="00FA1466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870" w:type="dxa"/>
          </w:tcPr>
          <w:p w:rsidR="009B5FDA" w:rsidRDefault="009B5FDA" w:rsidP="009B5FDA">
            <w:pPr>
              <w:jc w:val="center"/>
              <w:rPr>
                <w:rFonts w:ascii="Cambria" w:hAnsi="Cambria" w:cs="Arial"/>
                <w:color w:val="ED7D31" w:themeColor="accent2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color w:val="ED7D31" w:themeColor="accent2"/>
                <w:sz w:val="16"/>
                <w:szCs w:val="16"/>
                <w:lang w:val="en-GB"/>
              </w:rPr>
              <w:t>The Good Samaritan</w:t>
            </w:r>
          </w:p>
          <w:p w:rsidR="009B5FDA" w:rsidRPr="00D16255" w:rsidRDefault="009B5FDA" w:rsidP="009B5FDA">
            <w:pPr>
              <w:jc w:val="center"/>
              <w:rPr>
                <w:rFonts w:ascii="Cambria" w:hAnsi="Cambria" w:cs="Arial"/>
                <w:color w:val="FF0000"/>
                <w:sz w:val="16"/>
                <w:szCs w:val="16"/>
                <w:lang w:val="en-GB"/>
              </w:rPr>
            </w:pPr>
            <w:r w:rsidRPr="00D16255">
              <w:rPr>
                <w:rFonts w:ascii="Cambria" w:hAnsi="Cambria" w:cs="Arial"/>
                <w:color w:val="FF0000"/>
                <w:sz w:val="16"/>
                <w:szCs w:val="16"/>
                <w:lang w:val="en-GB"/>
              </w:rPr>
              <w:t>Luke 10: 25-37</w:t>
            </w:r>
          </w:p>
          <w:p w:rsidR="0013401A" w:rsidRPr="0013401A" w:rsidRDefault="0013401A" w:rsidP="009B5FDA">
            <w:pPr>
              <w:jc w:val="center"/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778" w:type="dxa"/>
          </w:tcPr>
          <w:p w:rsidR="00FA1466" w:rsidRPr="007979B9" w:rsidRDefault="00FA1466" w:rsidP="00FA1466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Together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</w:tc>
      </w:tr>
      <w:tr w:rsidR="0013401A" w:rsidTr="009C2FD1">
        <w:trPr>
          <w:trHeight w:val="824"/>
        </w:trPr>
        <w:tc>
          <w:tcPr>
            <w:tcW w:w="1951" w:type="dxa"/>
            <w:shd w:val="clear" w:color="auto" w:fill="7030A0"/>
          </w:tcPr>
          <w:p w:rsidR="00FA1466" w:rsidRPr="00A536AE" w:rsidRDefault="00FA1466" w:rsidP="00FA1466">
            <w:pPr>
              <w:jc w:val="center"/>
              <w:rPr>
                <w:rFonts w:ascii="Cambria" w:hAnsi="Cambria" w:cs="Arial"/>
                <w:color w:val="FFFFFF" w:themeColor="background1"/>
                <w:lang w:val="en-GB"/>
              </w:rPr>
            </w:pP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>4</w:t>
            </w:r>
            <w:r w:rsidRPr="00A536AE">
              <w:rPr>
                <w:rFonts w:ascii="Cambria" w:hAnsi="Cambria" w:cs="Arial"/>
                <w:color w:val="FFFFFF" w:themeColor="background1"/>
                <w:vertAlign w:val="superscript"/>
                <w:lang w:val="en-GB"/>
              </w:rPr>
              <w:t>th</w:t>
            </w: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 xml:space="preserve"> March</w:t>
            </w:r>
          </w:p>
          <w:p w:rsidR="0013401A" w:rsidRPr="00A536AE" w:rsidRDefault="0013401A" w:rsidP="0013401A">
            <w:pPr>
              <w:jc w:val="center"/>
              <w:rPr>
                <w:rFonts w:ascii="Cambria" w:hAnsi="Cambria" w:cs="Arial"/>
                <w:b/>
                <w:color w:val="FFFFFF" w:themeColor="background1"/>
                <w:shd w:val="clear" w:color="auto" w:fill="FFFF99"/>
                <w:lang w:val="en-GB"/>
              </w:rPr>
            </w:pPr>
          </w:p>
        </w:tc>
        <w:tc>
          <w:tcPr>
            <w:tcW w:w="2864" w:type="dxa"/>
            <w:shd w:val="clear" w:color="auto" w:fill="auto"/>
          </w:tcPr>
          <w:p w:rsidR="009B5FDA" w:rsidRPr="00EF6B79" w:rsidRDefault="009B5FDA" w:rsidP="009B5FD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EF6B79"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highlight w:val="red"/>
                <w:lang w:val="en-GB"/>
              </w:rPr>
              <w:t>KQ – Am I kind and empathetic?</w:t>
            </w:r>
          </w:p>
          <w:p w:rsidR="009B5FDA" w:rsidRPr="0013401A" w:rsidRDefault="009B5FDA" w:rsidP="009B5FDA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13401A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</w:t>
            </w:r>
          </w:p>
          <w:p w:rsidR="009B5FDA" w:rsidRPr="0013401A" w:rsidRDefault="009B5FDA" w:rsidP="009B5FDA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13401A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(mirror)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212" w:type="dxa"/>
          </w:tcPr>
          <w:p w:rsidR="0013401A" w:rsidRDefault="00FA1466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4</w:t>
            </w:r>
            <w:r w:rsidR="0013401A"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13401A"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Pr="00FA1466">
              <w:rPr>
                <w:rFonts w:ascii="Cambria" w:hAnsi="Cambria" w:cs="Arial"/>
                <w:sz w:val="16"/>
                <w:szCs w:val="16"/>
                <w:lang w:val="en-GB"/>
              </w:rPr>
              <w:t>March</w:t>
            </w: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9C2FD1">
              <w:rPr>
                <w:rFonts w:ascii="Cambria" w:hAnsi="Cambria" w:cs="Arial"/>
                <w:b/>
                <w:sz w:val="16"/>
                <w:szCs w:val="16"/>
                <w:lang w:val="en-GB"/>
              </w:rPr>
              <w:t>–</w:t>
            </w: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RO</w:t>
            </w:r>
          </w:p>
          <w:p w:rsidR="009C2FD1" w:rsidRDefault="009C2FD1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9C2FD1" w:rsidRPr="009C2FD1" w:rsidRDefault="009C2FD1" w:rsidP="0013401A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9C2FD1">
              <w:rPr>
                <w:rFonts w:ascii="Cambria" w:hAnsi="Cambria" w:cs="Arial"/>
                <w:sz w:val="16"/>
                <w:szCs w:val="16"/>
                <w:lang w:val="en-GB"/>
              </w:rPr>
              <w:t>10</w:t>
            </w:r>
            <w:r w:rsidRPr="009C2FD1">
              <w:rPr>
                <w:rFonts w:ascii="Cambria" w:hAnsi="Cambria" w:cs="Arial"/>
                <w:sz w:val="16"/>
                <w:szCs w:val="16"/>
                <w:vertAlign w:val="superscript"/>
                <w:lang w:val="en-GB"/>
              </w:rPr>
              <w:t>th</w:t>
            </w:r>
            <w:r w:rsidRPr="009C2FD1">
              <w:rPr>
                <w:rFonts w:ascii="Cambria" w:hAnsi="Cambria" w:cs="Arial"/>
                <w:sz w:val="16"/>
                <w:szCs w:val="16"/>
                <w:lang w:val="en-GB"/>
              </w:rPr>
              <w:t xml:space="preserve"> – Mothering Sunday</w:t>
            </w:r>
          </w:p>
        </w:tc>
        <w:tc>
          <w:tcPr>
            <w:tcW w:w="1835" w:type="dxa"/>
          </w:tcPr>
          <w:p w:rsidR="0013401A" w:rsidRPr="007823B0" w:rsidRDefault="00FA1466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5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13401A" w:rsidRPr="007823B0" w:rsidRDefault="00FA1466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6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13401A" w:rsidRPr="007979B9" w:rsidRDefault="00FA1466" w:rsidP="0013401A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870" w:type="dxa"/>
          </w:tcPr>
          <w:p w:rsidR="009B5FDA" w:rsidRPr="009C2FD1" w:rsidRDefault="009B5FDA" w:rsidP="009B5FDA">
            <w:pPr>
              <w:jc w:val="center"/>
              <w:rPr>
                <w:rFonts w:ascii="Cambria" w:hAnsi="Cambria" w:cs="Arial"/>
                <w:color w:val="E36C0A"/>
                <w:sz w:val="16"/>
                <w:szCs w:val="16"/>
                <w:lang w:val="en"/>
              </w:rPr>
            </w:pPr>
            <w:r w:rsidRPr="009C2FD1">
              <w:rPr>
                <w:rFonts w:ascii="Cambria" w:hAnsi="Cambria" w:cs="Arial"/>
                <w:color w:val="E36C0A"/>
                <w:sz w:val="16"/>
                <w:szCs w:val="16"/>
                <w:lang w:val="en"/>
              </w:rPr>
              <w:t>King David’s kindness</w:t>
            </w:r>
          </w:p>
          <w:p w:rsidR="009B5FDA" w:rsidRPr="009C2FD1" w:rsidRDefault="009B5FDA" w:rsidP="009B5FDA">
            <w:pPr>
              <w:jc w:val="center"/>
              <w:rPr>
                <w:rFonts w:ascii="Cambria" w:hAnsi="Cambria" w:cs="Arial"/>
                <w:color w:val="FF0000"/>
                <w:sz w:val="16"/>
                <w:szCs w:val="16"/>
                <w:lang w:val="en-GB"/>
              </w:rPr>
            </w:pPr>
            <w:r w:rsidRPr="009C2FD1">
              <w:rPr>
                <w:rFonts w:ascii="Cambria" w:hAnsi="Cambria" w:cs="Helvetica"/>
                <w:bCs/>
                <w:color w:val="FF0000"/>
                <w:sz w:val="16"/>
                <w:szCs w:val="16"/>
                <w:lang w:val="en" w:eastAsia="en-GB"/>
              </w:rPr>
              <w:t>2 Samuel 9</w:t>
            </w:r>
            <w:r w:rsidRPr="009C2FD1">
              <w:rPr>
                <w:rFonts w:ascii="Cambria" w:hAnsi="Cambria" w:cs="Helvetica"/>
                <w:color w:val="FF0000"/>
                <w:sz w:val="16"/>
                <w:szCs w:val="16"/>
                <w:lang w:val="en" w:eastAsia="en-GB"/>
              </w:rPr>
              <w:t>.</w:t>
            </w:r>
          </w:p>
          <w:p w:rsidR="0013401A" w:rsidRPr="00D16255" w:rsidRDefault="0013401A" w:rsidP="0013401A">
            <w:pPr>
              <w:jc w:val="center"/>
              <w:rPr>
                <w:rFonts w:ascii="Cambria" w:hAnsi="Cambria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778" w:type="dxa"/>
          </w:tcPr>
          <w:p w:rsidR="00FA1466" w:rsidRDefault="00FA1466" w:rsidP="00FA1466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This Day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</w:tc>
      </w:tr>
      <w:tr w:rsidR="0013401A" w:rsidRPr="004E23DD" w:rsidTr="009C2FD1">
        <w:trPr>
          <w:trHeight w:val="908"/>
        </w:trPr>
        <w:tc>
          <w:tcPr>
            <w:tcW w:w="1951" w:type="dxa"/>
            <w:shd w:val="clear" w:color="auto" w:fill="7030A0"/>
          </w:tcPr>
          <w:p w:rsidR="00FA1466" w:rsidRPr="00A536AE" w:rsidRDefault="00FA1466" w:rsidP="00FA1466">
            <w:pPr>
              <w:jc w:val="center"/>
              <w:rPr>
                <w:rFonts w:ascii="Cambria" w:hAnsi="Cambria" w:cs="Arial"/>
                <w:color w:val="FFFFFF" w:themeColor="background1"/>
                <w:lang w:val="en-GB"/>
              </w:rPr>
            </w:pP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>11</w:t>
            </w:r>
            <w:r w:rsidRPr="00A536AE">
              <w:rPr>
                <w:rFonts w:ascii="Cambria" w:hAnsi="Cambria" w:cs="Arial"/>
                <w:color w:val="FFFFFF" w:themeColor="background1"/>
                <w:vertAlign w:val="superscript"/>
                <w:lang w:val="en-GB"/>
              </w:rPr>
              <w:t>th</w:t>
            </w: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 xml:space="preserve"> March</w:t>
            </w:r>
          </w:p>
          <w:p w:rsidR="0013401A" w:rsidRPr="00A536AE" w:rsidRDefault="0013401A" w:rsidP="0013401A">
            <w:pPr>
              <w:jc w:val="center"/>
              <w:rPr>
                <w:rFonts w:ascii="Cambria" w:hAnsi="Cambria"/>
                <w:b/>
                <w:i/>
                <w:color w:val="FFFFFF" w:themeColor="background1"/>
                <w:sz w:val="20"/>
                <w:szCs w:val="20"/>
                <w:u w:val="single"/>
                <w:shd w:val="clear" w:color="auto" w:fill="FFFF99"/>
                <w:lang w:val="en-GB"/>
              </w:rPr>
            </w:pPr>
          </w:p>
        </w:tc>
        <w:tc>
          <w:tcPr>
            <w:tcW w:w="2864" w:type="dxa"/>
          </w:tcPr>
          <w:p w:rsidR="0013401A" w:rsidRPr="00EF6B79" w:rsidRDefault="00142D4A" w:rsidP="0013401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highlight w:val="red"/>
                <w:lang w:val="en-GB"/>
              </w:rPr>
              <w:t>KQ – How does being part of a group encourage LOVE?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13401A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13401A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(mirror/door)</w:t>
            </w:r>
          </w:p>
        </w:tc>
        <w:tc>
          <w:tcPr>
            <w:tcW w:w="2212" w:type="dxa"/>
          </w:tcPr>
          <w:p w:rsidR="0013401A" w:rsidRPr="007979B9" w:rsidRDefault="00FA1466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11</w:t>
            </w:r>
            <w:r w:rsidR="0013401A"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="0013401A"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13401A"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</w:p>
        </w:tc>
        <w:tc>
          <w:tcPr>
            <w:tcW w:w="1835" w:type="dxa"/>
          </w:tcPr>
          <w:p w:rsidR="0013401A" w:rsidRPr="007823B0" w:rsidRDefault="00FA1466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12</w:t>
            </w:r>
            <w:r w:rsidRPr="00FA1466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-</w:t>
            </w:r>
            <w:r w:rsidR="0013401A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>Class Worship</w:t>
            </w:r>
          </w:p>
          <w:p w:rsidR="0013401A" w:rsidRPr="007823B0" w:rsidRDefault="00FA1466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13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  <w:r w:rsidR="0013401A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</w:p>
          <w:p w:rsidR="0013401A" w:rsidRPr="007979B9" w:rsidRDefault="00FA1466" w:rsidP="0013401A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14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870" w:type="dxa"/>
          </w:tcPr>
          <w:p w:rsidR="0013401A" w:rsidRPr="009C2FD1" w:rsidRDefault="003C4827" w:rsidP="0013401A">
            <w:pPr>
              <w:jc w:val="center"/>
              <w:rPr>
                <w:rFonts w:ascii="Cambria" w:hAnsi="Cambria" w:cs="Arial"/>
                <w:color w:val="E36C0A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color w:val="E36C0A"/>
                <w:sz w:val="16"/>
                <w:szCs w:val="16"/>
                <w:lang w:val="en-GB"/>
              </w:rPr>
              <w:t>Jesus calls his first disciples</w:t>
            </w:r>
          </w:p>
          <w:p w:rsidR="0013401A" w:rsidRPr="003C4827" w:rsidRDefault="003C4827" w:rsidP="003C4827">
            <w:pPr>
              <w:jc w:val="center"/>
              <w:rPr>
                <w:rFonts w:ascii="Cambria" w:hAnsi="Cambria" w:cs="Arial"/>
                <w:bCs/>
                <w:color w:val="FF0000"/>
                <w:sz w:val="16"/>
                <w:szCs w:val="16"/>
                <w:lang w:val="en"/>
              </w:rPr>
            </w:pPr>
            <w:r>
              <w:rPr>
                <w:rFonts w:ascii="Cambria" w:hAnsi="Cambria" w:cs="Arial"/>
                <w:bCs/>
                <w:color w:val="FF0000"/>
                <w:sz w:val="16"/>
                <w:szCs w:val="16"/>
                <w:lang w:val="en"/>
              </w:rPr>
              <w:t>Luke 5: 1-11</w:t>
            </w:r>
          </w:p>
        </w:tc>
        <w:tc>
          <w:tcPr>
            <w:tcW w:w="1778" w:type="dxa"/>
          </w:tcPr>
          <w:p w:rsidR="00FA1466" w:rsidRPr="007979B9" w:rsidRDefault="00C57026" w:rsidP="00FA1466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Brighter Day Tomorrow</w:t>
            </w:r>
            <w:bookmarkStart w:id="0" w:name="_GoBack"/>
            <w:bookmarkEnd w:id="0"/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</w:tc>
      </w:tr>
      <w:tr w:rsidR="0013401A" w:rsidRPr="004E23DD" w:rsidTr="009C2FD1">
        <w:trPr>
          <w:trHeight w:val="908"/>
        </w:trPr>
        <w:tc>
          <w:tcPr>
            <w:tcW w:w="1951" w:type="dxa"/>
            <w:shd w:val="clear" w:color="auto" w:fill="7030A0"/>
          </w:tcPr>
          <w:p w:rsidR="00FA1466" w:rsidRPr="00A536AE" w:rsidRDefault="00FA1466" w:rsidP="00FA1466">
            <w:pPr>
              <w:jc w:val="center"/>
              <w:rPr>
                <w:rFonts w:ascii="Cambria" w:hAnsi="Cambria" w:cs="Arial"/>
                <w:color w:val="FFFFFF" w:themeColor="background1"/>
                <w:lang w:val="en-GB"/>
              </w:rPr>
            </w:pP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>18</w:t>
            </w:r>
            <w:r w:rsidRPr="00A536AE">
              <w:rPr>
                <w:rFonts w:ascii="Cambria" w:hAnsi="Cambria" w:cs="Arial"/>
                <w:color w:val="FFFFFF" w:themeColor="background1"/>
                <w:vertAlign w:val="superscript"/>
                <w:lang w:val="en-GB"/>
              </w:rPr>
              <w:t>th</w:t>
            </w: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 xml:space="preserve"> March</w:t>
            </w:r>
          </w:p>
          <w:p w:rsidR="0013401A" w:rsidRPr="00A536AE" w:rsidRDefault="0013401A" w:rsidP="0013401A">
            <w:pPr>
              <w:jc w:val="center"/>
              <w:rPr>
                <w:rFonts w:ascii="Cambria" w:hAnsi="Cambria" w:cs="Arial"/>
                <w:b/>
                <w:color w:val="FFFFFF" w:themeColor="background1"/>
                <w:lang w:val="en-GB"/>
              </w:rPr>
            </w:pPr>
          </w:p>
        </w:tc>
        <w:tc>
          <w:tcPr>
            <w:tcW w:w="2864" w:type="dxa"/>
          </w:tcPr>
          <w:p w:rsidR="0013401A" w:rsidRPr="00EF6B79" w:rsidRDefault="0013401A" w:rsidP="0013401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EF6B79"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highlight w:val="red"/>
                <w:lang w:val="en-GB"/>
              </w:rPr>
              <w:t>KQ – Why is it important to be forgiving and tolerant of others?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2212" w:type="dxa"/>
          </w:tcPr>
          <w:p w:rsidR="0013401A" w:rsidRPr="007979B9" w:rsidRDefault="00FA1466" w:rsidP="0013401A">
            <w:pPr>
              <w:jc w:val="center"/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18</w:t>
            </w:r>
            <w:r w:rsidRPr="00FA1466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13401A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13401A"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</w:p>
          <w:p w:rsidR="0013401A" w:rsidRPr="007979B9" w:rsidRDefault="0013401A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highlight w:val="green"/>
                <w:lang w:val="en-GB"/>
              </w:rPr>
              <w:t>Foundation Governor to monitor</w:t>
            </w:r>
          </w:p>
          <w:p w:rsidR="0013401A" w:rsidRDefault="0013401A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9C2FD1" w:rsidRPr="009C2FD1" w:rsidRDefault="009C2FD1" w:rsidP="0013401A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9C2FD1">
              <w:rPr>
                <w:rFonts w:ascii="Cambria" w:hAnsi="Cambria" w:cs="Arial"/>
                <w:sz w:val="16"/>
                <w:szCs w:val="16"/>
                <w:lang w:val="en-GB"/>
              </w:rPr>
              <w:t>24</w:t>
            </w:r>
            <w:r w:rsidRPr="009C2FD1">
              <w:rPr>
                <w:rFonts w:ascii="Cambria" w:hAnsi="Cambria" w:cs="Arial"/>
                <w:sz w:val="16"/>
                <w:szCs w:val="16"/>
                <w:vertAlign w:val="superscript"/>
                <w:lang w:val="en-GB"/>
              </w:rPr>
              <w:t>th</w:t>
            </w:r>
            <w:r w:rsidRPr="009C2FD1">
              <w:rPr>
                <w:rFonts w:ascii="Cambria" w:hAnsi="Cambria" w:cs="Arial"/>
                <w:sz w:val="16"/>
                <w:szCs w:val="16"/>
                <w:lang w:val="en-GB"/>
              </w:rPr>
              <w:t xml:space="preserve"> – Palm Sunday</w:t>
            </w:r>
          </w:p>
        </w:tc>
        <w:tc>
          <w:tcPr>
            <w:tcW w:w="1835" w:type="dxa"/>
          </w:tcPr>
          <w:p w:rsidR="0013401A" w:rsidRPr="007823B0" w:rsidRDefault="0013401A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FA1466">
              <w:rPr>
                <w:rFonts w:ascii="Cambria" w:hAnsi="Cambria" w:cs="Arial"/>
                <w:sz w:val="18"/>
                <w:szCs w:val="18"/>
                <w:lang w:val="en-GB"/>
              </w:rPr>
              <w:t>9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13401A" w:rsidRPr="007823B0" w:rsidRDefault="00FA1466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20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13401A" w:rsidRPr="007979B9" w:rsidRDefault="00FA1466" w:rsidP="0013401A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21</w:t>
            </w:r>
            <w:r w:rsidRPr="00FA1466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st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870" w:type="dxa"/>
          </w:tcPr>
          <w:p w:rsidR="00142D4A" w:rsidRDefault="00142D4A" w:rsidP="00142D4A">
            <w:pPr>
              <w:jc w:val="center"/>
              <w:rPr>
                <w:rFonts w:ascii="Cambria" w:hAnsi="Cambria" w:cs="Arial"/>
                <w:color w:val="ED7D31" w:themeColor="accent2"/>
                <w:sz w:val="16"/>
                <w:szCs w:val="16"/>
                <w:lang w:val="en-GB"/>
              </w:rPr>
            </w:pPr>
            <w:r w:rsidRPr="00712B98">
              <w:rPr>
                <w:rFonts w:ascii="Cambria" w:hAnsi="Cambria" w:cs="Arial"/>
                <w:color w:val="ED7D31" w:themeColor="accent2"/>
                <w:sz w:val="16"/>
                <w:szCs w:val="16"/>
                <w:lang w:val="en-GB"/>
              </w:rPr>
              <w:t>Jesus in the Garden of Gethsemane</w:t>
            </w:r>
          </w:p>
          <w:p w:rsidR="009C2FD1" w:rsidRPr="0013401A" w:rsidRDefault="00142D4A" w:rsidP="00142D4A">
            <w:pPr>
              <w:jc w:val="center"/>
              <w:rPr>
                <w:rFonts w:ascii="Cambria" w:hAnsi="Cambria" w:cs="Arial"/>
                <w:b/>
                <w:color w:val="E36C0A"/>
                <w:lang w:val="en-GB"/>
              </w:rPr>
            </w:pPr>
            <w:r w:rsidRPr="00712B98">
              <w:rPr>
                <w:rFonts w:ascii="Cambria" w:hAnsi="Cambria" w:cs="Arial"/>
                <w:bCs/>
                <w:color w:val="FF0000"/>
                <w:sz w:val="16"/>
                <w:szCs w:val="16"/>
                <w:lang w:val="en-GB"/>
              </w:rPr>
              <w:t>Matthew 26:36-46</w:t>
            </w:r>
          </w:p>
        </w:tc>
        <w:tc>
          <w:tcPr>
            <w:tcW w:w="1778" w:type="dxa"/>
          </w:tcPr>
          <w:p w:rsidR="00FA1466" w:rsidRDefault="00FA1466" w:rsidP="00FA1466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 w:rsidRPr="00796C62"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We are One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</w:tc>
      </w:tr>
      <w:tr w:rsidR="0013401A" w:rsidTr="009C2FD1">
        <w:trPr>
          <w:trHeight w:val="1438"/>
        </w:trPr>
        <w:tc>
          <w:tcPr>
            <w:tcW w:w="1951" w:type="dxa"/>
            <w:shd w:val="clear" w:color="auto" w:fill="FF0000"/>
          </w:tcPr>
          <w:p w:rsidR="00FA1466" w:rsidRPr="00A536AE" w:rsidRDefault="00FA1466" w:rsidP="00FA1466">
            <w:pPr>
              <w:jc w:val="center"/>
              <w:rPr>
                <w:rFonts w:ascii="Cambria" w:hAnsi="Cambria" w:cs="Arial"/>
                <w:color w:val="FFFFFF" w:themeColor="background1"/>
                <w:lang w:val="en-GB"/>
              </w:rPr>
            </w:pP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>25</w:t>
            </w:r>
            <w:r w:rsidRPr="00A536AE">
              <w:rPr>
                <w:rFonts w:ascii="Cambria" w:hAnsi="Cambria" w:cs="Arial"/>
                <w:color w:val="FFFFFF" w:themeColor="background1"/>
                <w:vertAlign w:val="superscript"/>
                <w:lang w:val="en-GB"/>
              </w:rPr>
              <w:t>th</w:t>
            </w:r>
            <w:r w:rsidRPr="00A536AE">
              <w:rPr>
                <w:rFonts w:ascii="Cambria" w:hAnsi="Cambria" w:cs="Arial"/>
                <w:color w:val="FFFFFF" w:themeColor="background1"/>
                <w:lang w:val="en-GB"/>
              </w:rPr>
              <w:t xml:space="preserve"> March</w:t>
            </w:r>
          </w:p>
          <w:p w:rsidR="0013401A" w:rsidRPr="00A536AE" w:rsidRDefault="0013401A" w:rsidP="0013401A">
            <w:pPr>
              <w:jc w:val="center"/>
              <w:rPr>
                <w:rFonts w:ascii="Cambria" w:hAnsi="Cambria" w:cs="Arial"/>
                <w:b/>
                <w:i/>
                <w:color w:val="FFFFFF" w:themeColor="background1"/>
                <w:sz w:val="20"/>
                <w:szCs w:val="20"/>
                <w:u w:val="single"/>
                <w:shd w:val="clear" w:color="auto" w:fill="CCFFCC"/>
                <w:lang w:val="en-GB"/>
              </w:rPr>
            </w:pPr>
          </w:p>
        </w:tc>
        <w:tc>
          <w:tcPr>
            <w:tcW w:w="2864" w:type="dxa"/>
          </w:tcPr>
          <w:p w:rsidR="0013401A" w:rsidRPr="00EF6B79" w:rsidRDefault="0013401A" w:rsidP="0013401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D16255"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highlight w:val="red"/>
                <w:lang w:val="en-GB"/>
              </w:rPr>
              <w:t xml:space="preserve">KQ </w:t>
            </w:r>
            <w:r w:rsidR="00D16255" w:rsidRPr="00D16255">
              <w:rPr>
                <w:rFonts w:ascii="Cambria" w:hAnsi="Cambria" w:cs="Arial"/>
                <w:b/>
                <w:color w:val="FFFFFF" w:themeColor="background1"/>
                <w:sz w:val="16"/>
                <w:szCs w:val="16"/>
                <w:highlight w:val="red"/>
                <w:lang w:val="en-GB"/>
              </w:rPr>
              <w:t>– Is it hard to show love sometimes?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13401A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Self/Others/Beyond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13401A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(mirror/door/candle)</w:t>
            </w:r>
          </w:p>
        </w:tc>
        <w:tc>
          <w:tcPr>
            <w:tcW w:w="2212" w:type="dxa"/>
          </w:tcPr>
          <w:p w:rsidR="0013401A" w:rsidRDefault="00FA1466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25</w:t>
            </w:r>
            <w:r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="0013401A" w:rsidRPr="0013401A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13401A">
              <w:rPr>
                <w:rFonts w:ascii="Cambria" w:hAnsi="Cambria" w:cs="Arial"/>
                <w:b/>
                <w:sz w:val="16"/>
                <w:szCs w:val="16"/>
                <w:lang w:val="en-GB"/>
              </w:rPr>
              <w:t>RO</w:t>
            </w:r>
          </w:p>
          <w:p w:rsidR="009C2FD1" w:rsidRDefault="009C2FD1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9C2FD1" w:rsidRDefault="009C2FD1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9C2FD1" w:rsidRDefault="009C2FD1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9C2FD1" w:rsidRDefault="009C2FD1" w:rsidP="0013401A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9C2FD1">
              <w:rPr>
                <w:rFonts w:ascii="Cambria" w:hAnsi="Cambria" w:cs="Arial"/>
                <w:sz w:val="16"/>
                <w:szCs w:val="16"/>
                <w:lang w:val="en-GB"/>
              </w:rPr>
              <w:t>28</w:t>
            </w:r>
            <w:r w:rsidRPr="009C2FD1">
              <w:rPr>
                <w:rFonts w:ascii="Cambria" w:hAnsi="Cambria" w:cs="Arial"/>
                <w:sz w:val="16"/>
                <w:szCs w:val="16"/>
                <w:vertAlign w:val="superscript"/>
                <w:lang w:val="en-GB"/>
              </w:rPr>
              <w:t>th</w:t>
            </w:r>
            <w:r w:rsidRPr="009C2FD1">
              <w:rPr>
                <w:rFonts w:ascii="Cambria" w:hAnsi="Cambria" w:cs="Arial"/>
                <w:sz w:val="16"/>
                <w:szCs w:val="16"/>
                <w:lang w:val="en-GB"/>
              </w:rPr>
              <w:t xml:space="preserve"> – Maundy Thursday</w:t>
            </w:r>
          </w:p>
          <w:p w:rsidR="009C2FD1" w:rsidRPr="009C2FD1" w:rsidRDefault="009C2FD1" w:rsidP="0013401A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sz w:val="16"/>
                <w:szCs w:val="16"/>
                <w:lang w:val="en-GB"/>
              </w:rPr>
              <w:t>29</w:t>
            </w:r>
            <w:r w:rsidRPr="009C2FD1">
              <w:rPr>
                <w:rFonts w:ascii="Cambria" w:hAnsi="Cambria" w:cs="Arial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sz w:val="16"/>
                <w:szCs w:val="16"/>
                <w:lang w:val="en-GB"/>
              </w:rPr>
              <w:t xml:space="preserve"> – Good Friday</w:t>
            </w:r>
          </w:p>
          <w:p w:rsidR="009C2FD1" w:rsidRDefault="009C2FD1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9C2FD1" w:rsidRPr="0013401A" w:rsidRDefault="009C2FD1" w:rsidP="001340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35" w:type="dxa"/>
          </w:tcPr>
          <w:p w:rsidR="0013401A" w:rsidRPr="007823B0" w:rsidRDefault="00FA1466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26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13401A" w:rsidRPr="007823B0" w:rsidRDefault="00FA1466" w:rsidP="0013401A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27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13401A" w:rsidRPr="007979B9" w:rsidRDefault="00FA1466" w:rsidP="0013401A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28</w:t>
            </w:r>
            <w:r w:rsidR="0013401A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3401A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2870" w:type="dxa"/>
          </w:tcPr>
          <w:p w:rsidR="00142D4A" w:rsidRDefault="00142D4A" w:rsidP="0013401A">
            <w:pPr>
              <w:jc w:val="center"/>
              <w:rPr>
                <w:rFonts w:ascii="Cambria" w:hAnsi="Cambria" w:cs="Arial"/>
                <w:color w:val="ED7D31" w:themeColor="accent2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color w:val="ED7D31" w:themeColor="accent2"/>
                <w:sz w:val="16"/>
                <w:szCs w:val="16"/>
                <w:lang w:val="en-GB"/>
              </w:rPr>
              <w:t>Simon Peter denies Jesus</w:t>
            </w:r>
          </w:p>
          <w:p w:rsidR="00712B98" w:rsidRPr="00712B98" w:rsidRDefault="00142D4A" w:rsidP="0013401A">
            <w:pPr>
              <w:jc w:val="center"/>
              <w:rPr>
                <w:rFonts w:ascii="Cambria" w:hAnsi="Cambria" w:cs="Arial"/>
                <w:color w:val="FF0000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Cs/>
                <w:color w:val="FF0000"/>
                <w:sz w:val="16"/>
                <w:szCs w:val="16"/>
                <w:lang w:val="en-GB"/>
              </w:rPr>
              <w:t>Luke 22: 54-62</w:t>
            </w:r>
          </w:p>
        </w:tc>
        <w:tc>
          <w:tcPr>
            <w:tcW w:w="1778" w:type="dxa"/>
          </w:tcPr>
          <w:p w:rsidR="00FA1466" w:rsidRPr="00796C62" w:rsidRDefault="00FA1466" w:rsidP="00FA1466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 w:rsidRPr="00796C62"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We’re in it together</w:t>
            </w:r>
          </w:p>
          <w:p w:rsidR="0013401A" w:rsidRPr="0013401A" w:rsidRDefault="0013401A" w:rsidP="0013401A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</w:tc>
      </w:tr>
    </w:tbl>
    <w:p w:rsidR="00881251" w:rsidRDefault="00881251">
      <w:pPr>
        <w:rPr>
          <w:rFonts w:ascii="Arial" w:hAnsi="Arial" w:cs="Arial"/>
          <w:b/>
          <w:sz w:val="32"/>
          <w:szCs w:val="32"/>
          <w:lang w:val="en-GB"/>
        </w:rPr>
      </w:pPr>
    </w:p>
    <w:sectPr w:rsidR="00881251">
      <w:footerReference w:type="default" r:id="rId7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1F" w:rsidRDefault="008A5D1F">
      <w:r>
        <w:separator/>
      </w:r>
    </w:p>
  </w:endnote>
  <w:endnote w:type="continuationSeparator" w:id="0">
    <w:p w:rsidR="008A5D1F" w:rsidRDefault="008A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1A" w:rsidRPr="002750BE" w:rsidRDefault="0013401A" w:rsidP="0013401A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Monday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RO or Senior Staff Member (introducing weekly theme), </w:t>
    </w:r>
    <w:r w:rsidRPr="002750BE">
      <w:rPr>
        <w:rFonts w:ascii="Arial" w:hAnsi="Arial" w:cs="Arial"/>
        <w:i/>
        <w:sz w:val="16"/>
        <w:szCs w:val="16"/>
        <w:u w:val="single"/>
        <w:lang w:val="en-GB"/>
      </w:rPr>
      <w:t>Tuesday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Class Worship – exploring </w:t>
    </w:r>
    <w:r>
      <w:rPr>
        <w:rFonts w:ascii="Arial" w:hAnsi="Arial" w:cs="Arial"/>
        <w:i/>
        <w:sz w:val="16"/>
        <w:szCs w:val="16"/>
        <w:lang w:val="en-GB"/>
      </w:rPr>
      <w:t xml:space="preserve">challenge from </w:t>
    </w:r>
    <w:r w:rsidRPr="002750BE">
      <w:rPr>
        <w:rFonts w:ascii="Arial" w:hAnsi="Arial" w:cs="Arial"/>
        <w:i/>
        <w:sz w:val="16"/>
        <w:szCs w:val="16"/>
        <w:lang w:val="en-GB"/>
      </w:rPr>
      <w:t>key question</w:t>
    </w:r>
    <w:r>
      <w:rPr>
        <w:rFonts w:ascii="Arial" w:hAnsi="Arial" w:cs="Arial"/>
        <w:i/>
        <w:sz w:val="16"/>
        <w:szCs w:val="16"/>
        <w:lang w:val="en-GB"/>
      </w:rPr>
      <w:t>/task</w:t>
    </w:r>
    <w:r w:rsidRPr="002750BE">
      <w:rPr>
        <w:rFonts w:ascii="Arial" w:hAnsi="Arial" w:cs="Arial"/>
        <w:i/>
        <w:sz w:val="16"/>
        <w:szCs w:val="16"/>
        <w:lang w:val="en-GB"/>
      </w:rPr>
      <w:t xml:space="preserve"> linked to core value</w:t>
    </w:r>
  </w:p>
  <w:p w:rsidR="0013401A" w:rsidRDefault="0013401A" w:rsidP="0013401A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Wednesday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St Mary’s Visitor (Rev. Lauren and friends), </w:t>
    </w:r>
    <w:r w:rsidRPr="002750BE">
      <w:rPr>
        <w:rFonts w:ascii="Arial" w:hAnsi="Arial" w:cs="Arial"/>
        <w:i/>
        <w:sz w:val="16"/>
        <w:szCs w:val="16"/>
        <w:u w:val="single"/>
        <w:lang w:val="en-GB"/>
      </w:rPr>
      <w:t>Thursdays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Class Worship with </w:t>
    </w:r>
    <w:r>
      <w:rPr>
        <w:rFonts w:ascii="Arial" w:hAnsi="Arial" w:cs="Arial"/>
        <w:i/>
        <w:sz w:val="16"/>
        <w:szCs w:val="16"/>
        <w:lang w:val="en-GB"/>
      </w:rPr>
      <w:t>f</w:t>
    </w:r>
    <w:r w:rsidRPr="002750BE">
      <w:rPr>
        <w:rFonts w:ascii="Arial" w:hAnsi="Arial" w:cs="Arial"/>
        <w:i/>
        <w:sz w:val="16"/>
        <w:szCs w:val="16"/>
        <w:lang w:val="en-GB"/>
      </w:rPr>
      <w:t>eedback fro</w:t>
    </w:r>
    <w:r>
      <w:rPr>
        <w:rFonts w:ascii="Arial" w:hAnsi="Arial" w:cs="Arial"/>
        <w:i/>
        <w:sz w:val="16"/>
        <w:szCs w:val="16"/>
        <w:lang w:val="en-GB"/>
      </w:rPr>
      <w:t>m challenge linked to key question/task, recorded in Class Reflection Book</w:t>
    </w:r>
    <w:r w:rsidRPr="002750BE">
      <w:rPr>
        <w:rFonts w:ascii="Arial" w:hAnsi="Arial" w:cs="Arial"/>
        <w:i/>
        <w:sz w:val="16"/>
        <w:szCs w:val="16"/>
        <w:lang w:val="en-GB"/>
      </w:rPr>
      <w:t xml:space="preserve">, </w:t>
    </w:r>
  </w:p>
  <w:p w:rsidR="0013401A" w:rsidRPr="002750BE" w:rsidRDefault="0013401A" w:rsidP="0013401A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Fridays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>‘Vision’ Worship: SLT</w:t>
    </w:r>
    <w:r>
      <w:rPr>
        <w:rFonts w:ascii="Arial" w:hAnsi="Arial" w:cs="Arial"/>
        <w:i/>
        <w:sz w:val="16"/>
        <w:szCs w:val="16"/>
        <w:lang w:val="en-GB"/>
      </w:rPr>
      <w:t xml:space="preserve"> – KS1/KS2</w:t>
    </w:r>
  </w:p>
  <w:p w:rsidR="00F23C7E" w:rsidRDefault="00F23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1F" w:rsidRDefault="008A5D1F">
      <w:r>
        <w:separator/>
      </w:r>
    </w:p>
  </w:footnote>
  <w:footnote w:type="continuationSeparator" w:id="0">
    <w:p w:rsidR="008A5D1F" w:rsidRDefault="008A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569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A70353"/>
    <w:multiLevelType w:val="multilevel"/>
    <w:tmpl w:val="85F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8"/>
    <w:rsid w:val="000156D5"/>
    <w:rsid w:val="0003112E"/>
    <w:rsid w:val="00044FAA"/>
    <w:rsid w:val="00045A6E"/>
    <w:rsid w:val="00050FFE"/>
    <w:rsid w:val="00057C07"/>
    <w:rsid w:val="000A5967"/>
    <w:rsid w:val="000D3B89"/>
    <w:rsid w:val="000D5934"/>
    <w:rsid w:val="000E215F"/>
    <w:rsid w:val="00101CAD"/>
    <w:rsid w:val="0010748B"/>
    <w:rsid w:val="00117C55"/>
    <w:rsid w:val="00125375"/>
    <w:rsid w:val="0013401A"/>
    <w:rsid w:val="0013481E"/>
    <w:rsid w:val="001419D6"/>
    <w:rsid w:val="00141B10"/>
    <w:rsid w:val="00142D4A"/>
    <w:rsid w:val="00142DA7"/>
    <w:rsid w:val="001769EE"/>
    <w:rsid w:val="00190B86"/>
    <w:rsid w:val="001B14B0"/>
    <w:rsid w:val="001C680E"/>
    <w:rsid w:val="001D7581"/>
    <w:rsid w:val="001E0C1C"/>
    <w:rsid w:val="001E3388"/>
    <w:rsid w:val="001F06A0"/>
    <w:rsid w:val="001F25AC"/>
    <w:rsid w:val="001F397D"/>
    <w:rsid w:val="00216D1D"/>
    <w:rsid w:val="00237FBA"/>
    <w:rsid w:val="00250EF1"/>
    <w:rsid w:val="002649B8"/>
    <w:rsid w:val="00270B57"/>
    <w:rsid w:val="00283ABE"/>
    <w:rsid w:val="0029748A"/>
    <w:rsid w:val="002A029E"/>
    <w:rsid w:val="002B4272"/>
    <w:rsid w:val="002D3EF8"/>
    <w:rsid w:val="002E20EF"/>
    <w:rsid w:val="00312030"/>
    <w:rsid w:val="003315AE"/>
    <w:rsid w:val="00335079"/>
    <w:rsid w:val="00342A93"/>
    <w:rsid w:val="00346860"/>
    <w:rsid w:val="00347073"/>
    <w:rsid w:val="003925E4"/>
    <w:rsid w:val="003C4827"/>
    <w:rsid w:val="003C7439"/>
    <w:rsid w:val="003E5291"/>
    <w:rsid w:val="004008D0"/>
    <w:rsid w:val="00414D23"/>
    <w:rsid w:val="00420589"/>
    <w:rsid w:val="00425354"/>
    <w:rsid w:val="004361E6"/>
    <w:rsid w:val="004537DC"/>
    <w:rsid w:val="0045693B"/>
    <w:rsid w:val="00476593"/>
    <w:rsid w:val="0047688D"/>
    <w:rsid w:val="00494751"/>
    <w:rsid w:val="004A1596"/>
    <w:rsid w:val="004C2002"/>
    <w:rsid w:val="004C46DF"/>
    <w:rsid w:val="004D3734"/>
    <w:rsid w:val="004E23DD"/>
    <w:rsid w:val="004F7D26"/>
    <w:rsid w:val="0050163C"/>
    <w:rsid w:val="00514DDC"/>
    <w:rsid w:val="00530034"/>
    <w:rsid w:val="0054193D"/>
    <w:rsid w:val="005657D9"/>
    <w:rsid w:val="005662C7"/>
    <w:rsid w:val="005841DF"/>
    <w:rsid w:val="005C692F"/>
    <w:rsid w:val="005D4C71"/>
    <w:rsid w:val="005E51AF"/>
    <w:rsid w:val="00600D04"/>
    <w:rsid w:val="00616937"/>
    <w:rsid w:val="00631CA1"/>
    <w:rsid w:val="0066255D"/>
    <w:rsid w:val="00676B58"/>
    <w:rsid w:val="00681129"/>
    <w:rsid w:val="00686691"/>
    <w:rsid w:val="006B106A"/>
    <w:rsid w:val="006B5B80"/>
    <w:rsid w:val="006E0458"/>
    <w:rsid w:val="006F16C2"/>
    <w:rsid w:val="006F361B"/>
    <w:rsid w:val="00700D14"/>
    <w:rsid w:val="00710AF4"/>
    <w:rsid w:val="00712B98"/>
    <w:rsid w:val="00717D99"/>
    <w:rsid w:val="00720035"/>
    <w:rsid w:val="00725496"/>
    <w:rsid w:val="0075039C"/>
    <w:rsid w:val="00753A12"/>
    <w:rsid w:val="0079203C"/>
    <w:rsid w:val="007A1307"/>
    <w:rsid w:val="007B4D5C"/>
    <w:rsid w:val="007C257A"/>
    <w:rsid w:val="007C5F42"/>
    <w:rsid w:val="007D0A6C"/>
    <w:rsid w:val="007D1FF5"/>
    <w:rsid w:val="007D24EE"/>
    <w:rsid w:val="007D5685"/>
    <w:rsid w:val="007E6110"/>
    <w:rsid w:val="007F7E2F"/>
    <w:rsid w:val="0082052B"/>
    <w:rsid w:val="008423FA"/>
    <w:rsid w:val="00855243"/>
    <w:rsid w:val="008803E2"/>
    <w:rsid w:val="00881251"/>
    <w:rsid w:val="008A185D"/>
    <w:rsid w:val="008A5D1F"/>
    <w:rsid w:val="008A7090"/>
    <w:rsid w:val="008E3B2B"/>
    <w:rsid w:val="00910F6E"/>
    <w:rsid w:val="009270EA"/>
    <w:rsid w:val="009474FD"/>
    <w:rsid w:val="00952DB9"/>
    <w:rsid w:val="0097719F"/>
    <w:rsid w:val="009A7034"/>
    <w:rsid w:val="009B015E"/>
    <w:rsid w:val="009B5FDA"/>
    <w:rsid w:val="009C2FD1"/>
    <w:rsid w:val="009E03A7"/>
    <w:rsid w:val="009E2AAA"/>
    <w:rsid w:val="009F29FD"/>
    <w:rsid w:val="009F3960"/>
    <w:rsid w:val="00A105AA"/>
    <w:rsid w:val="00A23448"/>
    <w:rsid w:val="00A3715A"/>
    <w:rsid w:val="00A41350"/>
    <w:rsid w:val="00A536AE"/>
    <w:rsid w:val="00A55F5C"/>
    <w:rsid w:val="00A72DD7"/>
    <w:rsid w:val="00A964A5"/>
    <w:rsid w:val="00AB6BE3"/>
    <w:rsid w:val="00AD0237"/>
    <w:rsid w:val="00AD6AFE"/>
    <w:rsid w:val="00AE0BF1"/>
    <w:rsid w:val="00AE234A"/>
    <w:rsid w:val="00AE2559"/>
    <w:rsid w:val="00AE25E5"/>
    <w:rsid w:val="00B25522"/>
    <w:rsid w:val="00B36E58"/>
    <w:rsid w:val="00B426ED"/>
    <w:rsid w:val="00B50C97"/>
    <w:rsid w:val="00B53251"/>
    <w:rsid w:val="00B719BA"/>
    <w:rsid w:val="00B71BE9"/>
    <w:rsid w:val="00B73C89"/>
    <w:rsid w:val="00B81DA5"/>
    <w:rsid w:val="00B83171"/>
    <w:rsid w:val="00B87D0B"/>
    <w:rsid w:val="00BB1C42"/>
    <w:rsid w:val="00BB3D92"/>
    <w:rsid w:val="00BC319F"/>
    <w:rsid w:val="00BC7FA8"/>
    <w:rsid w:val="00BE593F"/>
    <w:rsid w:val="00C16D1B"/>
    <w:rsid w:val="00C33F1B"/>
    <w:rsid w:val="00C425E2"/>
    <w:rsid w:val="00C53F1A"/>
    <w:rsid w:val="00C566F2"/>
    <w:rsid w:val="00C57026"/>
    <w:rsid w:val="00C70234"/>
    <w:rsid w:val="00C72C2F"/>
    <w:rsid w:val="00CA17AD"/>
    <w:rsid w:val="00CB71A5"/>
    <w:rsid w:val="00D16255"/>
    <w:rsid w:val="00D16D91"/>
    <w:rsid w:val="00D16E8E"/>
    <w:rsid w:val="00D21EDE"/>
    <w:rsid w:val="00D2654C"/>
    <w:rsid w:val="00D31D56"/>
    <w:rsid w:val="00D35FE7"/>
    <w:rsid w:val="00D43A8D"/>
    <w:rsid w:val="00DA3FD6"/>
    <w:rsid w:val="00DC2511"/>
    <w:rsid w:val="00E00B0E"/>
    <w:rsid w:val="00E03D0C"/>
    <w:rsid w:val="00E03FB9"/>
    <w:rsid w:val="00E14674"/>
    <w:rsid w:val="00E172E4"/>
    <w:rsid w:val="00E26DB4"/>
    <w:rsid w:val="00E30D52"/>
    <w:rsid w:val="00E52F60"/>
    <w:rsid w:val="00E55AA5"/>
    <w:rsid w:val="00E62FEE"/>
    <w:rsid w:val="00E84F1D"/>
    <w:rsid w:val="00E85E1B"/>
    <w:rsid w:val="00E90F9C"/>
    <w:rsid w:val="00ED79A9"/>
    <w:rsid w:val="00EF6B79"/>
    <w:rsid w:val="00F00D57"/>
    <w:rsid w:val="00F1329C"/>
    <w:rsid w:val="00F13851"/>
    <w:rsid w:val="00F23C7E"/>
    <w:rsid w:val="00F4394A"/>
    <w:rsid w:val="00F504D1"/>
    <w:rsid w:val="00F53BB6"/>
    <w:rsid w:val="00FA02FA"/>
    <w:rsid w:val="00FA1466"/>
    <w:rsid w:val="00FA32E4"/>
    <w:rsid w:val="00FE0D17"/>
    <w:rsid w:val="00FE5660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7C48C2"/>
  <w14:defaultImageDpi w14:val="300"/>
  <w15:docId w15:val="{00CF58FA-DD98-442E-BA1F-15144178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70B57"/>
    <w:rPr>
      <w:sz w:val="24"/>
      <w:szCs w:val="24"/>
    </w:rPr>
  </w:style>
  <w:style w:type="paragraph" w:customStyle="1" w:styleId="Default">
    <w:name w:val="Default"/>
    <w:rsid w:val="00DC2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A5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96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Brighstone Primary Collective Worship Plan –</vt:lpstr>
    </vt:vector>
  </TitlesOfParts>
  <Company>Haylands Primary School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Brighstone Primary Collective Worship Plan –</dc:title>
  <dc:creator>Amanda Johnston</dc:creator>
  <cp:lastModifiedBy>ROSMOND</cp:lastModifiedBy>
  <cp:revision>2</cp:revision>
  <cp:lastPrinted>2016-02-29T19:48:00Z</cp:lastPrinted>
  <dcterms:created xsi:type="dcterms:W3CDTF">2024-03-03T14:00:00Z</dcterms:created>
  <dcterms:modified xsi:type="dcterms:W3CDTF">2024-03-03T14:00:00Z</dcterms:modified>
</cp:coreProperties>
</file>